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5" w:rsidRDefault="00041F45" w:rsidP="00EC6A52">
      <w:pPr>
        <w:rPr>
          <w:rFonts w:ascii="Courier New" w:hAnsi="Courier New" w:cs="Courier New"/>
          <w:b/>
          <w:smallCaps/>
          <w:sz w:val="20"/>
          <w:szCs w:val="20"/>
        </w:rPr>
      </w:pPr>
      <w:proofErr w:type="spellStart"/>
      <w:r w:rsidRPr="00041F45">
        <w:rPr>
          <w:rFonts w:ascii="Times New Roman" w:hAnsi="Times New Roman" w:cs="Times New Roman"/>
          <w:sz w:val="20"/>
          <w:szCs w:val="20"/>
        </w:rPr>
        <w:t>Iorizzo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, Massimo, Douglas A.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Senalik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, Shelby L. Ellison,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Dariusz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Grzebelus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, Pablo F.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Cavagnaro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, Charlotte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Allender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Johanne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 Brunet, David M. Spooner, Allen Van 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Deynze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>, and Philipp W. Simon. 2013. Genetic structure and domestication of carrot (</w:t>
      </w:r>
      <w:proofErr w:type="spellStart"/>
      <w:r w:rsidRPr="00041F45">
        <w:rPr>
          <w:rFonts w:ascii="Times New Roman" w:hAnsi="Times New Roman" w:cs="Times New Roman"/>
          <w:i/>
          <w:sz w:val="20"/>
          <w:szCs w:val="20"/>
        </w:rPr>
        <w:t>Daucus</w:t>
      </w:r>
      <w:proofErr w:type="spellEnd"/>
      <w:r w:rsidRPr="00041F4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1F45">
        <w:rPr>
          <w:rFonts w:ascii="Times New Roman" w:hAnsi="Times New Roman" w:cs="Times New Roman"/>
          <w:i/>
          <w:sz w:val="20"/>
          <w:szCs w:val="20"/>
        </w:rPr>
        <w:t>carota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 subsp. </w:t>
      </w:r>
      <w:proofErr w:type="spellStart"/>
      <w:r w:rsidRPr="00041F45">
        <w:rPr>
          <w:rFonts w:ascii="Times New Roman" w:hAnsi="Times New Roman" w:cs="Times New Roman"/>
          <w:i/>
          <w:sz w:val="20"/>
          <w:szCs w:val="20"/>
        </w:rPr>
        <w:t>sativus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>) (</w:t>
      </w:r>
      <w:proofErr w:type="spellStart"/>
      <w:r w:rsidRPr="00041F45">
        <w:rPr>
          <w:rFonts w:ascii="Times New Roman" w:hAnsi="Times New Roman" w:cs="Times New Roman"/>
          <w:sz w:val="20"/>
          <w:szCs w:val="20"/>
        </w:rPr>
        <w:t>Apiaceae</w:t>
      </w:r>
      <w:proofErr w:type="spellEnd"/>
      <w:r w:rsidRPr="00041F45">
        <w:rPr>
          <w:rFonts w:ascii="Times New Roman" w:hAnsi="Times New Roman" w:cs="Times New Roman"/>
          <w:sz w:val="20"/>
          <w:szCs w:val="20"/>
        </w:rPr>
        <w:t xml:space="preserve">). </w:t>
      </w:r>
      <w:r w:rsidRPr="00041F45">
        <w:rPr>
          <w:rFonts w:ascii="Times New Roman" w:hAnsi="Times New Roman" w:cs="Times New Roman"/>
          <w:i/>
          <w:sz w:val="20"/>
          <w:szCs w:val="20"/>
        </w:rPr>
        <w:t>American Journal of Botany</w:t>
      </w:r>
      <w:r w:rsidRPr="00041F45">
        <w:rPr>
          <w:rFonts w:ascii="Times New Roman" w:hAnsi="Times New Roman" w:cs="Times New Roman"/>
          <w:sz w:val="20"/>
          <w:szCs w:val="20"/>
        </w:rPr>
        <w:t xml:space="preserve"> 100(5): 939-950.</w:t>
      </w:r>
      <w:bookmarkStart w:id="0" w:name="_GoBack"/>
      <w:bookmarkEnd w:id="0"/>
    </w:p>
    <w:p w:rsidR="00EC6A52" w:rsidRPr="00FD7DE8" w:rsidRDefault="00325EF0" w:rsidP="00EC6A5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Appendix</w:t>
      </w:r>
      <w:r w:rsidR="000E2C37" w:rsidRPr="00FD7DE8">
        <w:rPr>
          <w:rFonts w:ascii="Courier New" w:hAnsi="Courier New" w:cs="Courier New"/>
          <w:b/>
          <w:sz w:val="20"/>
          <w:szCs w:val="20"/>
        </w:rPr>
        <w:t xml:space="preserve"> S2</w:t>
      </w:r>
      <w:r w:rsidR="00EC6A52" w:rsidRPr="00FD7DE8">
        <w:rPr>
          <w:rFonts w:ascii="Courier New" w:hAnsi="Courier New" w:cs="Courier New"/>
          <w:b/>
          <w:sz w:val="20"/>
          <w:szCs w:val="20"/>
        </w:rPr>
        <w:t>.</w:t>
      </w:r>
      <w:proofErr w:type="gramEnd"/>
      <w:r w:rsidR="00EC6A52" w:rsidRPr="00FD7DE8">
        <w:rPr>
          <w:rFonts w:ascii="Courier New" w:hAnsi="Courier New" w:cs="Courier New"/>
          <w:b/>
          <w:sz w:val="20"/>
          <w:szCs w:val="20"/>
        </w:rPr>
        <w:t xml:space="preserve"> </w:t>
      </w:r>
      <w:r w:rsidR="00EC6A52" w:rsidRPr="00FD7DE8">
        <w:rPr>
          <w:rFonts w:ascii="Courier New" w:hAnsi="Courier New" w:cs="Courier New"/>
          <w:sz w:val="20"/>
          <w:szCs w:val="20"/>
        </w:rPr>
        <w:t xml:space="preserve">Parameters used for analysis programs. </w:t>
      </w:r>
    </w:p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  <w:r w:rsidRPr="00FD7DE8">
        <w:rPr>
          <w:rFonts w:ascii="Courier New" w:hAnsi="Courier New" w:cs="Courier New"/>
          <w:b/>
          <w:sz w:val="20"/>
          <w:szCs w:val="20"/>
        </w:rPr>
        <w:t>A.</w:t>
      </w:r>
      <w:r w:rsidRPr="00FD7DE8">
        <w:rPr>
          <w:rFonts w:ascii="Courier New" w:hAnsi="Courier New" w:cs="Courier New"/>
          <w:sz w:val="20"/>
          <w:szCs w:val="20"/>
        </w:rPr>
        <w:t xml:space="preserve"> Parameters used for mapping Illumina read to the 59,493 carrot EST (2) consensus sequences with Mosaik: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hash size (-</w:t>
            </w:r>
            <w:proofErr w:type="spellStart"/>
            <w:r w:rsidRPr="00FD7DE8">
              <w:rPr>
                <w:rFonts w:ascii="Courier New" w:hAnsi="Courier New" w:cs="Courier New"/>
                <w:sz w:val="20"/>
                <w:szCs w:val="20"/>
              </w:rPr>
              <w:t>hs</w:t>
            </w:r>
            <w:proofErr w:type="spellEnd"/>
            <w:r w:rsidRPr="00FD7DE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number of mismatches allowed (-mm)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alignment mode (-m)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all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maximum hash positions per seed (-</w:t>
            </w:r>
            <w:proofErr w:type="spellStart"/>
            <w:r w:rsidRPr="00FD7DE8">
              <w:rPr>
                <w:rFonts w:ascii="Courier New" w:hAnsi="Courier New" w:cs="Courier New"/>
                <w:sz w:val="20"/>
                <w:szCs w:val="20"/>
              </w:rPr>
              <w:t>mhp</w:t>
            </w:r>
            <w:proofErr w:type="spellEnd"/>
            <w:r w:rsidRPr="00FD7DE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alignment candidate threshold (-act)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</w:p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  <w:r w:rsidRPr="00FD7DE8">
        <w:rPr>
          <w:rFonts w:ascii="Courier New" w:hAnsi="Courier New" w:cs="Courier New"/>
          <w:b/>
          <w:sz w:val="20"/>
          <w:szCs w:val="20"/>
        </w:rPr>
        <w:t xml:space="preserve">B. </w:t>
      </w:r>
      <w:r w:rsidRPr="00FD7DE8">
        <w:rPr>
          <w:rFonts w:ascii="Courier New" w:hAnsi="Courier New" w:cs="Courier New"/>
          <w:sz w:val="20"/>
          <w:szCs w:val="20"/>
        </w:rPr>
        <w:t>Parameters used for preliminary filtering with a custom Perl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gigaBayes quality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≥ 0.99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 xml:space="preserve">distance from either end of sequences 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≥ 20 nt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read coverage for most abundant allele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≥ 15 (10)*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read coverage for second most abundant allele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≥ 15 (10)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amount of sequence on either side of the SNP in the output file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100 nt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Isolation range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100 nt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amount of sequence on either side of the SNP that cannot contain any other SNPs on one side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30 nt (22 nt)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maximum number of other nearby SNPs within range of isolation range on one side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10 (20)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amount of sequence on either side of the SNP that cannot contain any other SNPs on other side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25 nt (3 nt)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maximum number of other nearby SNPs within range of isolation range on other side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3 (20)</w:t>
            </w:r>
          </w:p>
        </w:tc>
      </w:tr>
    </w:tbl>
    <w:p w:rsidR="00EC6A52" w:rsidRPr="00FD7DE8" w:rsidRDefault="00EC6A52" w:rsidP="00EC6A52">
      <w:pPr>
        <w:rPr>
          <w:rFonts w:ascii="Courier New" w:hAnsi="Courier New" w:cs="Courier New"/>
          <w:b/>
          <w:sz w:val="20"/>
          <w:szCs w:val="20"/>
        </w:rPr>
      </w:pPr>
    </w:p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  <w:r w:rsidRPr="00FD7DE8">
        <w:rPr>
          <w:rFonts w:ascii="Courier New" w:hAnsi="Courier New" w:cs="Courier New"/>
          <w:b/>
          <w:sz w:val="20"/>
          <w:szCs w:val="20"/>
        </w:rPr>
        <w:t xml:space="preserve">C. </w:t>
      </w:r>
      <w:r w:rsidRPr="00FD7DE8">
        <w:rPr>
          <w:rFonts w:ascii="Courier New" w:hAnsi="Courier New" w:cs="Courier New"/>
          <w:sz w:val="20"/>
          <w:szCs w:val="20"/>
        </w:rPr>
        <w:t>Parameters used for megablast alignment of EST contig against whole genome assembly: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low complexity filtering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off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e-value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≤1</w:t>
            </w:r>
          </w:p>
        </w:tc>
      </w:tr>
      <w:tr w:rsidR="00EC6A52" w:rsidRPr="00FD7DE8" w:rsidTr="00CE4E7B">
        <w:tc>
          <w:tcPr>
            <w:tcW w:w="6678" w:type="dxa"/>
          </w:tcPr>
          <w:p w:rsidR="00EC6A52" w:rsidRPr="00FD7DE8" w:rsidRDefault="00EC6A52" w:rsidP="00CE4E7B">
            <w:pPr>
              <w:ind w:left="288" w:hanging="288"/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amount of sequence flanking SNP on each side used  for alignment (and blast hit must include SNP location)</w:t>
            </w:r>
          </w:p>
        </w:tc>
        <w:tc>
          <w:tcPr>
            <w:tcW w:w="2898" w:type="dxa"/>
          </w:tcPr>
          <w:p w:rsidR="00EC6A52" w:rsidRPr="00FD7DE8" w:rsidRDefault="00EC6A52" w:rsidP="00CE4E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7DE8">
              <w:rPr>
                <w:rFonts w:ascii="Courier New" w:hAnsi="Courier New" w:cs="Courier New"/>
                <w:sz w:val="20"/>
                <w:szCs w:val="20"/>
              </w:rPr>
              <w:t>50 nt</w:t>
            </w:r>
          </w:p>
        </w:tc>
      </w:tr>
    </w:tbl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</w:p>
    <w:p w:rsidR="00EC6A52" w:rsidRPr="00FD7DE8" w:rsidRDefault="00EC6A52" w:rsidP="00EC6A52">
      <w:pPr>
        <w:rPr>
          <w:rFonts w:ascii="Courier New" w:hAnsi="Courier New" w:cs="Courier New"/>
          <w:sz w:val="20"/>
          <w:szCs w:val="20"/>
        </w:rPr>
      </w:pPr>
      <w:r w:rsidRPr="00FD7DE8">
        <w:rPr>
          <w:rFonts w:ascii="Courier New" w:hAnsi="Courier New" w:cs="Courier New"/>
          <w:sz w:val="20"/>
          <w:szCs w:val="20"/>
        </w:rPr>
        <w:t>*Parameters in parentheses were applied to develop the list of SNPs included in the high priority list, see table S6 (Priority 1 and 2).</w:t>
      </w:r>
    </w:p>
    <w:p w:rsidR="00AB172F" w:rsidRDefault="00AB172F"/>
    <w:sectPr w:rsidR="00AB17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45" w:rsidRDefault="00041F45" w:rsidP="00041F45">
      <w:pPr>
        <w:spacing w:after="0" w:line="240" w:lineRule="auto"/>
      </w:pPr>
      <w:r>
        <w:separator/>
      </w:r>
    </w:p>
  </w:endnote>
  <w:endnote w:type="continuationSeparator" w:id="0">
    <w:p w:rsidR="00041F45" w:rsidRDefault="00041F45" w:rsidP="0004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45" w:rsidRDefault="00041F45" w:rsidP="00041F45">
      <w:pPr>
        <w:spacing w:after="0" w:line="240" w:lineRule="auto"/>
      </w:pPr>
      <w:r>
        <w:separator/>
      </w:r>
    </w:p>
  </w:footnote>
  <w:footnote w:type="continuationSeparator" w:id="0">
    <w:p w:rsidR="00041F45" w:rsidRDefault="00041F45" w:rsidP="0004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45" w:rsidRDefault="00041F45">
    <w:pPr>
      <w:pStyle w:val="Header"/>
    </w:pPr>
    <w:proofErr w:type="spellStart"/>
    <w:r w:rsidRPr="00041F45">
      <w:rPr>
        <w:rFonts w:ascii="Times New Roman" w:hAnsi="Times New Roman" w:cs="Times New Roman"/>
      </w:rPr>
      <w:t>Iorizzo</w:t>
    </w:r>
    <w:proofErr w:type="spellEnd"/>
    <w:r w:rsidRPr="00041F45">
      <w:rPr>
        <w:rFonts w:ascii="Times New Roman" w:hAnsi="Times New Roman" w:cs="Times New Roman"/>
      </w:rPr>
      <w:t xml:space="preserve"> et al. - </w:t>
    </w:r>
    <w:r w:rsidRPr="00041F45">
      <w:rPr>
        <w:rFonts w:ascii="Times New Roman" w:hAnsi="Times New Roman" w:cs="Times New Roman"/>
        <w:i/>
      </w:rPr>
      <w:t>American Journal of Botany</w:t>
    </w:r>
    <w:r w:rsidRPr="00041F45">
      <w:rPr>
        <w:rFonts w:ascii="Times New Roman" w:hAnsi="Times New Roman" w:cs="Times New Roman"/>
      </w:rPr>
      <w:t xml:space="preserve"> 100(5): 939-950. 2013. – Data Supplement S</w:t>
    </w:r>
    <w:r>
      <w:rPr>
        <w:rFonts w:ascii="Times New Roman" w:hAnsi="Times New Roman" w:cs="Times New Roman"/>
      </w:rPr>
      <w:t>2</w:t>
    </w:r>
    <w:r w:rsidRPr="00041F45">
      <w:rPr>
        <w:rFonts w:ascii="Times New Roman" w:hAnsi="Times New Roman" w:cs="Times New Roman"/>
      </w:rPr>
      <w:t xml:space="preserve"> – 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2"/>
    <w:rsid w:val="00003FA1"/>
    <w:rsid w:val="00004468"/>
    <w:rsid w:val="00005416"/>
    <w:rsid w:val="00005913"/>
    <w:rsid w:val="00005B54"/>
    <w:rsid w:val="000074AD"/>
    <w:rsid w:val="00012224"/>
    <w:rsid w:val="000122F4"/>
    <w:rsid w:val="00012A32"/>
    <w:rsid w:val="00013DC2"/>
    <w:rsid w:val="00014191"/>
    <w:rsid w:val="00014484"/>
    <w:rsid w:val="00014B8A"/>
    <w:rsid w:val="00014BE4"/>
    <w:rsid w:val="00014DBD"/>
    <w:rsid w:val="0001619D"/>
    <w:rsid w:val="000164BD"/>
    <w:rsid w:val="00016EDD"/>
    <w:rsid w:val="00017B8A"/>
    <w:rsid w:val="00017DBA"/>
    <w:rsid w:val="00017EA9"/>
    <w:rsid w:val="00020D76"/>
    <w:rsid w:val="00021688"/>
    <w:rsid w:val="000217BA"/>
    <w:rsid w:val="00022CF3"/>
    <w:rsid w:val="00023CB8"/>
    <w:rsid w:val="000252AC"/>
    <w:rsid w:val="000252F2"/>
    <w:rsid w:val="000257CF"/>
    <w:rsid w:val="0002680F"/>
    <w:rsid w:val="00026AD2"/>
    <w:rsid w:val="00026F60"/>
    <w:rsid w:val="00027020"/>
    <w:rsid w:val="00031612"/>
    <w:rsid w:val="000318B3"/>
    <w:rsid w:val="0003335B"/>
    <w:rsid w:val="00034A7A"/>
    <w:rsid w:val="00034F1C"/>
    <w:rsid w:val="00035C99"/>
    <w:rsid w:val="0003765B"/>
    <w:rsid w:val="00037F4D"/>
    <w:rsid w:val="00041F45"/>
    <w:rsid w:val="00042B22"/>
    <w:rsid w:val="00043DB5"/>
    <w:rsid w:val="00044591"/>
    <w:rsid w:val="000464A7"/>
    <w:rsid w:val="0005032D"/>
    <w:rsid w:val="00050AB9"/>
    <w:rsid w:val="00052234"/>
    <w:rsid w:val="00052D91"/>
    <w:rsid w:val="00053FFF"/>
    <w:rsid w:val="000547DC"/>
    <w:rsid w:val="00055284"/>
    <w:rsid w:val="000559BD"/>
    <w:rsid w:val="000575B1"/>
    <w:rsid w:val="00057A8E"/>
    <w:rsid w:val="00057CEB"/>
    <w:rsid w:val="00060824"/>
    <w:rsid w:val="0006157D"/>
    <w:rsid w:val="00063183"/>
    <w:rsid w:val="0006502B"/>
    <w:rsid w:val="0006775C"/>
    <w:rsid w:val="0006788A"/>
    <w:rsid w:val="000705FA"/>
    <w:rsid w:val="00071707"/>
    <w:rsid w:val="00073A93"/>
    <w:rsid w:val="000776A9"/>
    <w:rsid w:val="000828B0"/>
    <w:rsid w:val="0008337A"/>
    <w:rsid w:val="00086330"/>
    <w:rsid w:val="00086415"/>
    <w:rsid w:val="00087B79"/>
    <w:rsid w:val="000913D5"/>
    <w:rsid w:val="0009195F"/>
    <w:rsid w:val="0009280F"/>
    <w:rsid w:val="00092E7F"/>
    <w:rsid w:val="00093469"/>
    <w:rsid w:val="00093B4E"/>
    <w:rsid w:val="00093CAC"/>
    <w:rsid w:val="0009448C"/>
    <w:rsid w:val="000955D7"/>
    <w:rsid w:val="0009621F"/>
    <w:rsid w:val="00096E27"/>
    <w:rsid w:val="000A0EED"/>
    <w:rsid w:val="000A135A"/>
    <w:rsid w:val="000A23AA"/>
    <w:rsid w:val="000A3451"/>
    <w:rsid w:val="000A3E75"/>
    <w:rsid w:val="000A54CE"/>
    <w:rsid w:val="000A55A4"/>
    <w:rsid w:val="000A6A09"/>
    <w:rsid w:val="000A731E"/>
    <w:rsid w:val="000A7A5F"/>
    <w:rsid w:val="000A7F7E"/>
    <w:rsid w:val="000B0293"/>
    <w:rsid w:val="000B03C3"/>
    <w:rsid w:val="000B2D50"/>
    <w:rsid w:val="000B39E7"/>
    <w:rsid w:val="000B4459"/>
    <w:rsid w:val="000B56EF"/>
    <w:rsid w:val="000B6193"/>
    <w:rsid w:val="000B6853"/>
    <w:rsid w:val="000C1396"/>
    <w:rsid w:val="000C1418"/>
    <w:rsid w:val="000C16CD"/>
    <w:rsid w:val="000C1772"/>
    <w:rsid w:val="000C28AC"/>
    <w:rsid w:val="000C2EF7"/>
    <w:rsid w:val="000C40D9"/>
    <w:rsid w:val="000C54C5"/>
    <w:rsid w:val="000C60D8"/>
    <w:rsid w:val="000C6143"/>
    <w:rsid w:val="000D125E"/>
    <w:rsid w:val="000D12CA"/>
    <w:rsid w:val="000D15E3"/>
    <w:rsid w:val="000D1873"/>
    <w:rsid w:val="000D26B5"/>
    <w:rsid w:val="000D2C91"/>
    <w:rsid w:val="000D2D0F"/>
    <w:rsid w:val="000D3C93"/>
    <w:rsid w:val="000D43D8"/>
    <w:rsid w:val="000D4D81"/>
    <w:rsid w:val="000D7268"/>
    <w:rsid w:val="000D7AF7"/>
    <w:rsid w:val="000E273D"/>
    <w:rsid w:val="000E2C37"/>
    <w:rsid w:val="000E4A8C"/>
    <w:rsid w:val="000E5A09"/>
    <w:rsid w:val="000E74D5"/>
    <w:rsid w:val="000F0613"/>
    <w:rsid w:val="000F1149"/>
    <w:rsid w:val="000F16C6"/>
    <w:rsid w:val="000F19E2"/>
    <w:rsid w:val="000F1D28"/>
    <w:rsid w:val="000F1E81"/>
    <w:rsid w:val="000F1F06"/>
    <w:rsid w:val="000F3651"/>
    <w:rsid w:val="000F37A5"/>
    <w:rsid w:val="00100A1F"/>
    <w:rsid w:val="00100B27"/>
    <w:rsid w:val="00100F0B"/>
    <w:rsid w:val="00102841"/>
    <w:rsid w:val="0010333C"/>
    <w:rsid w:val="00103408"/>
    <w:rsid w:val="00103A1F"/>
    <w:rsid w:val="001041C7"/>
    <w:rsid w:val="00105366"/>
    <w:rsid w:val="001057AF"/>
    <w:rsid w:val="00105FBB"/>
    <w:rsid w:val="00106027"/>
    <w:rsid w:val="001062F4"/>
    <w:rsid w:val="00106409"/>
    <w:rsid w:val="0010718E"/>
    <w:rsid w:val="00110DC1"/>
    <w:rsid w:val="001118F8"/>
    <w:rsid w:val="00112495"/>
    <w:rsid w:val="00113422"/>
    <w:rsid w:val="0011371C"/>
    <w:rsid w:val="00115791"/>
    <w:rsid w:val="00116666"/>
    <w:rsid w:val="001206E8"/>
    <w:rsid w:val="00120FF9"/>
    <w:rsid w:val="00121759"/>
    <w:rsid w:val="00121800"/>
    <w:rsid w:val="001224ED"/>
    <w:rsid w:val="001235F1"/>
    <w:rsid w:val="00124C47"/>
    <w:rsid w:val="00126B91"/>
    <w:rsid w:val="0012761F"/>
    <w:rsid w:val="0012770D"/>
    <w:rsid w:val="001318CF"/>
    <w:rsid w:val="00132458"/>
    <w:rsid w:val="001327EE"/>
    <w:rsid w:val="00133D76"/>
    <w:rsid w:val="00134235"/>
    <w:rsid w:val="0013454A"/>
    <w:rsid w:val="00134AB6"/>
    <w:rsid w:val="00135180"/>
    <w:rsid w:val="001378DC"/>
    <w:rsid w:val="0014149F"/>
    <w:rsid w:val="00141952"/>
    <w:rsid w:val="001424E5"/>
    <w:rsid w:val="00143291"/>
    <w:rsid w:val="001437CF"/>
    <w:rsid w:val="00143B75"/>
    <w:rsid w:val="001460F1"/>
    <w:rsid w:val="00146128"/>
    <w:rsid w:val="00150979"/>
    <w:rsid w:val="001509AF"/>
    <w:rsid w:val="00150EA4"/>
    <w:rsid w:val="001513A7"/>
    <w:rsid w:val="001515C3"/>
    <w:rsid w:val="001518F9"/>
    <w:rsid w:val="00151E09"/>
    <w:rsid w:val="00152A84"/>
    <w:rsid w:val="00154801"/>
    <w:rsid w:val="00154D5D"/>
    <w:rsid w:val="00154EA3"/>
    <w:rsid w:val="001550FA"/>
    <w:rsid w:val="001562A5"/>
    <w:rsid w:val="00156630"/>
    <w:rsid w:val="00156640"/>
    <w:rsid w:val="00163285"/>
    <w:rsid w:val="0016361C"/>
    <w:rsid w:val="00164DF6"/>
    <w:rsid w:val="001657C6"/>
    <w:rsid w:val="001666CD"/>
    <w:rsid w:val="001667A7"/>
    <w:rsid w:val="00167247"/>
    <w:rsid w:val="00167D9E"/>
    <w:rsid w:val="00170B2F"/>
    <w:rsid w:val="00171AAE"/>
    <w:rsid w:val="00171F0E"/>
    <w:rsid w:val="001720C4"/>
    <w:rsid w:val="00172264"/>
    <w:rsid w:val="00172DDF"/>
    <w:rsid w:val="00174C2F"/>
    <w:rsid w:val="00174CBF"/>
    <w:rsid w:val="00175DD0"/>
    <w:rsid w:val="00177802"/>
    <w:rsid w:val="00177D68"/>
    <w:rsid w:val="00177DCD"/>
    <w:rsid w:val="001808BC"/>
    <w:rsid w:val="001808DA"/>
    <w:rsid w:val="00180C29"/>
    <w:rsid w:val="00182602"/>
    <w:rsid w:val="001826F5"/>
    <w:rsid w:val="00184548"/>
    <w:rsid w:val="00184977"/>
    <w:rsid w:val="00184C94"/>
    <w:rsid w:val="00187568"/>
    <w:rsid w:val="00187BE6"/>
    <w:rsid w:val="001907A8"/>
    <w:rsid w:val="00190D11"/>
    <w:rsid w:val="00190E0A"/>
    <w:rsid w:val="00191EE3"/>
    <w:rsid w:val="00194BE9"/>
    <w:rsid w:val="0019727D"/>
    <w:rsid w:val="001A0E6E"/>
    <w:rsid w:val="001A2B19"/>
    <w:rsid w:val="001A2B1C"/>
    <w:rsid w:val="001A35D3"/>
    <w:rsid w:val="001A3BC7"/>
    <w:rsid w:val="001A4BFF"/>
    <w:rsid w:val="001A4ED7"/>
    <w:rsid w:val="001A5EFC"/>
    <w:rsid w:val="001A6E00"/>
    <w:rsid w:val="001A7D03"/>
    <w:rsid w:val="001B047C"/>
    <w:rsid w:val="001B0C8A"/>
    <w:rsid w:val="001B59AC"/>
    <w:rsid w:val="001B5ECC"/>
    <w:rsid w:val="001B7681"/>
    <w:rsid w:val="001B793E"/>
    <w:rsid w:val="001C0964"/>
    <w:rsid w:val="001C2C24"/>
    <w:rsid w:val="001C2F73"/>
    <w:rsid w:val="001C3083"/>
    <w:rsid w:val="001C349D"/>
    <w:rsid w:val="001C37DE"/>
    <w:rsid w:val="001C519C"/>
    <w:rsid w:val="001C6306"/>
    <w:rsid w:val="001C6644"/>
    <w:rsid w:val="001C759B"/>
    <w:rsid w:val="001D06CF"/>
    <w:rsid w:val="001D29F2"/>
    <w:rsid w:val="001D366D"/>
    <w:rsid w:val="001D4A3D"/>
    <w:rsid w:val="001D6A87"/>
    <w:rsid w:val="001D73B7"/>
    <w:rsid w:val="001D7D55"/>
    <w:rsid w:val="001E1CCF"/>
    <w:rsid w:val="001E2753"/>
    <w:rsid w:val="001E3E30"/>
    <w:rsid w:val="001E7EC5"/>
    <w:rsid w:val="001F007D"/>
    <w:rsid w:val="00201F26"/>
    <w:rsid w:val="00202696"/>
    <w:rsid w:val="002045D8"/>
    <w:rsid w:val="002053D9"/>
    <w:rsid w:val="002071FA"/>
    <w:rsid w:val="00211048"/>
    <w:rsid w:val="002114A1"/>
    <w:rsid w:val="002119EE"/>
    <w:rsid w:val="0021223D"/>
    <w:rsid w:val="0021338B"/>
    <w:rsid w:val="002133D0"/>
    <w:rsid w:val="002142AF"/>
    <w:rsid w:val="002163B3"/>
    <w:rsid w:val="00216941"/>
    <w:rsid w:val="0021696F"/>
    <w:rsid w:val="00216DBC"/>
    <w:rsid w:val="00217498"/>
    <w:rsid w:val="00217F70"/>
    <w:rsid w:val="0022022A"/>
    <w:rsid w:val="00221022"/>
    <w:rsid w:val="0022192A"/>
    <w:rsid w:val="00223C86"/>
    <w:rsid w:val="002248DB"/>
    <w:rsid w:val="00224E79"/>
    <w:rsid w:val="0022570A"/>
    <w:rsid w:val="00230103"/>
    <w:rsid w:val="0023011D"/>
    <w:rsid w:val="0023024E"/>
    <w:rsid w:val="00231C4C"/>
    <w:rsid w:val="00232123"/>
    <w:rsid w:val="00233149"/>
    <w:rsid w:val="0023762D"/>
    <w:rsid w:val="00241E3C"/>
    <w:rsid w:val="0024388C"/>
    <w:rsid w:val="0024473A"/>
    <w:rsid w:val="0024761C"/>
    <w:rsid w:val="0025156F"/>
    <w:rsid w:val="00253042"/>
    <w:rsid w:val="00255698"/>
    <w:rsid w:val="002562F8"/>
    <w:rsid w:val="002563D7"/>
    <w:rsid w:val="00256455"/>
    <w:rsid w:val="00256948"/>
    <w:rsid w:val="00256DE7"/>
    <w:rsid w:val="00257035"/>
    <w:rsid w:val="002608CD"/>
    <w:rsid w:val="00261A9F"/>
    <w:rsid w:val="00261F67"/>
    <w:rsid w:val="00262681"/>
    <w:rsid w:val="00264609"/>
    <w:rsid w:val="002647E5"/>
    <w:rsid w:val="0026495E"/>
    <w:rsid w:val="002650A1"/>
    <w:rsid w:val="00265741"/>
    <w:rsid w:val="00265F58"/>
    <w:rsid w:val="00266A05"/>
    <w:rsid w:val="00267116"/>
    <w:rsid w:val="002672D8"/>
    <w:rsid w:val="00267593"/>
    <w:rsid w:val="0027030C"/>
    <w:rsid w:val="002711C7"/>
    <w:rsid w:val="00271539"/>
    <w:rsid w:val="002728EB"/>
    <w:rsid w:val="00277E0B"/>
    <w:rsid w:val="0028077D"/>
    <w:rsid w:val="002819DB"/>
    <w:rsid w:val="00281F88"/>
    <w:rsid w:val="0028267F"/>
    <w:rsid w:val="00282E33"/>
    <w:rsid w:val="00284A71"/>
    <w:rsid w:val="002850FA"/>
    <w:rsid w:val="00291B29"/>
    <w:rsid w:val="00291F79"/>
    <w:rsid w:val="00292451"/>
    <w:rsid w:val="0029393F"/>
    <w:rsid w:val="00293F0D"/>
    <w:rsid w:val="00294262"/>
    <w:rsid w:val="002946BD"/>
    <w:rsid w:val="002965AE"/>
    <w:rsid w:val="00296B34"/>
    <w:rsid w:val="002A06C2"/>
    <w:rsid w:val="002A231F"/>
    <w:rsid w:val="002A3BBF"/>
    <w:rsid w:val="002A5F23"/>
    <w:rsid w:val="002A60C1"/>
    <w:rsid w:val="002A6E34"/>
    <w:rsid w:val="002B1208"/>
    <w:rsid w:val="002B1BB8"/>
    <w:rsid w:val="002B2FFA"/>
    <w:rsid w:val="002B3A20"/>
    <w:rsid w:val="002B3FBE"/>
    <w:rsid w:val="002B4869"/>
    <w:rsid w:val="002B52BB"/>
    <w:rsid w:val="002B5D5C"/>
    <w:rsid w:val="002B5DF7"/>
    <w:rsid w:val="002B702B"/>
    <w:rsid w:val="002C1A03"/>
    <w:rsid w:val="002C2589"/>
    <w:rsid w:val="002C2765"/>
    <w:rsid w:val="002C2E43"/>
    <w:rsid w:val="002C4DAE"/>
    <w:rsid w:val="002C4FA8"/>
    <w:rsid w:val="002C6774"/>
    <w:rsid w:val="002C78EA"/>
    <w:rsid w:val="002C7BBF"/>
    <w:rsid w:val="002D083A"/>
    <w:rsid w:val="002D19D5"/>
    <w:rsid w:val="002D2396"/>
    <w:rsid w:val="002D61A5"/>
    <w:rsid w:val="002D6BCB"/>
    <w:rsid w:val="002D78F5"/>
    <w:rsid w:val="002E0C8F"/>
    <w:rsid w:val="002E1A93"/>
    <w:rsid w:val="002E7668"/>
    <w:rsid w:val="002E76DC"/>
    <w:rsid w:val="002E7802"/>
    <w:rsid w:val="002E7FFD"/>
    <w:rsid w:val="002F3C6B"/>
    <w:rsid w:val="002F3ED5"/>
    <w:rsid w:val="002F6088"/>
    <w:rsid w:val="002F7B3B"/>
    <w:rsid w:val="003012D8"/>
    <w:rsid w:val="00301E9F"/>
    <w:rsid w:val="00302583"/>
    <w:rsid w:val="003026F6"/>
    <w:rsid w:val="00302DF4"/>
    <w:rsid w:val="00302F86"/>
    <w:rsid w:val="00304123"/>
    <w:rsid w:val="0030589E"/>
    <w:rsid w:val="00305D41"/>
    <w:rsid w:val="00306212"/>
    <w:rsid w:val="00310355"/>
    <w:rsid w:val="003113BF"/>
    <w:rsid w:val="00311979"/>
    <w:rsid w:val="003129B0"/>
    <w:rsid w:val="00313199"/>
    <w:rsid w:val="003147B5"/>
    <w:rsid w:val="00315651"/>
    <w:rsid w:val="00315826"/>
    <w:rsid w:val="00316156"/>
    <w:rsid w:val="003174C7"/>
    <w:rsid w:val="00317DED"/>
    <w:rsid w:val="00320804"/>
    <w:rsid w:val="00320E10"/>
    <w:rsid w:val="00322649"/>
    <w:rsid w:val="003244DD"/>
    <w:rsid w:val="00324835"/>
    <w:rsid w:val="00325EF0"/>
    <w:rsid w:val="003265A6"/>
    <w:rsid w:val="003266BA"/>
    <w:rsid w:val="00330984"/>
    <w:rsid w:val="00331007"/>
    <w:rsid w:val="00331332"/>
    <w:rsid w:val="003332E9"/>
    <w:rsid w:val="00333567"/>
    <w:rsid w:val="00333E89"/>
    <w:rsid w:val="003341BA"/>
    <w:rsid w:val="00334236"/>
    <w:rsid w:val="00335102"/>
    <w:rsid w:val="003365E5"/>
    <w:rsid w:val="00337A91"/>
    <w:rsid w:val="003406AD"/>
    <w:rsid w:val="003420BB"/>
    <w:rsid w:val="00344F6A"/>
    <w:rsid w:val="003450E7"/>
    <w:rsid w:val="0034584A"/>
    <w:rsid w:val="00346349"/>
    <w:rsid w:val="003503FA"/>
    <w:rsid w:val="00350AC6"/>
    <w:rsid w:val="0035181A"/>
    <w:rsid w:val="003526A9"/>
    <w:rsid w:val="00352736"/>
    <w:rsid w:val="0035289C"/>
    <w:rsid w:val="00352BBE"/>
    <w:rsid w:val="0035326C"/>
    <w:rsid w:val="0035444B"/>
    <w:rsid w:val="003554B3"/>
    <w:rsid w:val="00360C69"/>
    <w:rsid w:val="00361DE6"/>
    <w:rsid w:val="00361E84"/>
    <w:rsid w:val="00362091"/>
    <w:rsid w:val="003642F2"/>
    <w:rsid w:val="00364ABA"/>
    <w:rsid w:val="003653EE"/>
    <w:rsid w:val="003656CB"/>
    <w:rsid w:val="0036651B"/>
    <w:rsid w:val="0036759F"/>
    <w:rsid w:val="00367EF9"/>
    <w:rsid w:val="003700A6"/>
    <w:rsid w:val="00370336"/>
    <w:rsid w:val="00370706"/>
    <w:rsid w:val="00370CF0"/>
    <w:rsid w:val="0037167B"/>
    <w:rsid w:val="0037206C"/>
    <w:rsid w:val="00372868"/>
    <w:rsid w:val="00372913"/>
    <w:rsid w:val="0037389E"/>
    <w:rsid w:val="003739DF"/>
    <w:rsid w:val="00374AEA"/>
    <w:rsid w:val="00374E53"/>
    <w:rsid w:val="00376B3A"/>
    <w:rsid w:val="00377833"/>
    <w:rsid w:val="003800A2"/>
    <w:rsid w:val="00380544"/>
    <w:rsid w:val="003805BF"/>
    <w:rsid w:val="00383473"/>
    <w:rsid w:val="0038372D"/>
    <w:rsid w:val="003838A1"/>
    <w:rsid w:val="00386EFB"/>
    <w:rsid w:val="00387867"/>
    <w:rsid w:val="00387D7A"/>
    <w:rsid w:val="003902D5"/>
    <w:rsid w:val="0039054E"/>
    <w:rsid w:val="00391E9E"/>
    <w:rsid w:val="00392707"/>
    <w:rsid w:val="00392EEB"/>
    <w:rsid w:val="0039376D"/>
    <w:rsid w:val="00393E5B"/>
    <w:rsid w:val="00394156"/>
    <w:rsid w:val="003950E6"/>
    <w:rsid w:val="00395191"/>
    <w:rsid w:val="00395DEE"/>
    <w:rsid w:val="0039660F"/>
    <w:rsid w:val="00396F68"/>
    <w:rsid w:val="003A0B34"/>
    <w:rsid w:val="003A2D3C"/>
    <w:rsid w:val="003A3939"/>
    <w:rsid w:val="003A4E8F"/>
    <w:rsid w:val="003A544D"/>
    <w:rsid w:val="003A5DE3"/>
    <w:rsid w:val="003A5F7A"/>
    <w:rsid w:val="003A600D"/>
    <w:rsid w:val="003A7CA9"/>
    <w:rsid w:val="003B0312"/>
    <w:rsid w:val="003B2F26"/>
    <w:rsid w:val="003B4DB7"/>
    <w:rsid w:val="003B51BC"/>
    <w:rsid w:val="003B6183"/>
    <w:rsid w:val="003B7C25"/>
    <w:rsid w:val="003C359A"/>
    <w:rsid w:val="003C4417"/>
    <w:rsid w:val="003C49C0"/>
    <w:rsid w:val="003C5031"/>
    <w:rsid w:val="003C70FE"/>
    <w:rsid w:val="003C7A16"/>
    <w:rsid w:val="003D00EB"/>
    <w:rsid w:val="003D066E"/>
    <w:rsid w:val="003D07B6"/>
    <w:rsid w:val="003D0957"/>
    <w:rsid w:val="003D21DB"/>
    <w:rsid w:val="003D2971"/>
    <w:rsid w:val="003D4496"/>
    <w:rsid w:val="003D48C5"/>
    <w:rsid w:val="003D4C02"/>
    <w:rsid w:val="003D5940"/>
    <w:rsid w:val="003D6F85"/>
    <w:rsid w:val="003E03CD"/>
    <w:rsid w:val="003E105E"/>
    <w:rsid w:val="003E1FD9"/>
    <w:rsid w:val="003E23F4"/>
    <w:rsid w:val="003E29B6"/>
    <w:rsid w:val="003E3144"/>
    <w:rsid w:val="003E3545"/>
    <w:rsid w:val="003E4861"/>
    <w:rsid w:val="003E4FCA"/>
    <w:rsid w:val="003E73CA"/>
    <w:rsid w:val="003E7C30"/>
    <w:rsid w:val="003F0E6D"/>
    <w:rsid w:val="003F104D"/>
    <w:rsid w:val="003F131F"/>
    <w:rsid w:val="003F1AFE"/>
    <w:rsid w:val="003F1C66"/>
    <w:rsid w:val="003F339C"/>
    <w:rsid w:val="003F354F"/>
    <w:rsid w:val="003F3FB3"/>
    <w:rsid w:val="003F4F5E"/>
    <w:rsid w:val="003F5688"/>
    <w:rsid w:val="003F6D4F"/>
    <w:rsid w:val="003F7C1A"/>
    <w:rsid w:val="004009D5"/>
    <w:rsid w:val="00401CD4"/>
    <w:rsid w:val="004020DB"/>
    <w:rsid w:val="00402AFF"/>
    <w:rsid w:val="004045EF"/>
    <w:rsid w:val="00404B96"/>
    <w:rsid w:val="00405A58"/>
    <w:rsid w:val="00405CD8"/>
    <w:rsid w:val="00406D84"/>
    <w:rsid w:val="00407BDF"/>
    <w:rsid w:val="00407C23"/>
    <w:rsid w:val="0041133B"/>
    <w:rsid w:val="0041190B"/>
    <w:rsid w:val="0041248D"/>
    <w:rsid w:val="004158D5"/>
    <w:rsid w:val="004166FC"/>
    <w:rsid w:val="00416F73"/>
    <w:rsid w:val="0041767C"/>
    <w:rsid w:val="00417BB4"/>
    <w:rsid w:val="00417CBF"/>
    <w:rsid w:val="004212F9"/>
    <w:rsid w:val="004220A1"/>
    <w:rsid w:val="004220B5"/>
    <w:rsid w:val="00423E80"/>
    <w:rsid w:val="00424B61"/>
    <w:rsid w:val="00426EF1"/>
    <w:rsid w:val="00433730"/>
    <w:rsid w:val="00434A63"/>
    <w:rsid w:val="00435309"/>
    <w:rsid w:val="004353A1"/>
    <w:rsid w:val="00436999"/>
    <w:rsid w:val="00437763"/>
    <w:rsid w:val="00440326"/>
    <w:rsid w:val="00440D67"/>
    <w:rsid w:val="004418B4"/>
    <w:rsid w:val="00444020"/>
    <w:rsid w:val="0044403E"/>
    <w:rsid w:val="00444902"/>
    <w:rsid w:val="004451AF"/>
    <w:rsid w:val="00446E34"/>
    <w:rsid w:val="00450B36"/>
    <w:rsid w:val="00450FEA"/>
    <w:rsid w:val="0045182E"/>
    <w:rsid w:val="004520CA"/>
    <w:rsid w:val="00452B6F"/>
    <w:rsid w:val="00453E48"/>
    <w:rsid w:val="00454699"/>
    <w:rsid w:val="00454A5C"/>
    <w:rsid w:val="004550E4"/>
    <w:rsid w:val="004558B0"/>
    <w:rsid w:val="00457C3B"/>
    <w:rsid w:val="0046120F"/>
    <w:rsid w:val="004624E3"/>
    <w:rsid w:val="00464C6D"/>
    <w:rsid w:val="0046676C"/>
    <w:rsid w:val="00470A4E"/>
    <w:rsid w:val="00471197"/>
    <w:rsid w:val="004715BD"/>
    <w:rsid w:val="00471E05"/>
    <w:rsid w:val="00472AAF"/>
    <w:rsid w:val="0047384E"/>
    <w:rsid w:val="004744F6"/>
    <w:rsid w:val="00474E88"/>
    <w:rsid w:val="00475E7B"/>
    <w:rsid w:val="00481987"/>
    <w:rsid w:val="00481AEB"/>
    <w:rsid w:val="0048224A"/>
    <w:rsid w:val="004825C4"/>
    <w:rsid w:val="00484219"/>
    <w:rsid w:val="0048461F"/>
    <w:rsid w:val="00485107"/>
    <w:rsid w:val="004863B4"/>
    <w:rsid w:val="00486A8D"/>
    <w:rsid w:val="00487EDD"/>
    <w:rsid w:val="00490938"/>
    <w:rsid w:val="00490A7B"/>
    <w:rsid w:val="00490B7A"/>
    <w:rsid w:val="004912BD"/>
    <w:rsid w:val="00491373"/>
    <w:rsid w:val="00492182"/>
    <w:rsid w:val="0049291D"/>
    <w:rsid w:val="004930AE"/>
    <w:rsid w:val="0049370D"/>
    <w:rsid w:val="00494FBC"/>
    <w:rsid w:val="00495035"/>
    <w:rsid w:val="004A1A3C"/>
    <w:rsid w:val="004A20D8"/>
    <w:rsid w:val="004A42CD"/>
    <w:rsid w:val="004A4A5E"/>
    <w:rsid w:val="004A7247"/>
    <w:rsid w:val="004A7D23"/>
    <w:rsid w:val="004B0849"/>
    <w:rsid w:val="004B09C2"/>
    <w:rsid w:val="004B1936"/>
    <w:rsid w:val="004B3DAC"/>
    <w:rsid w:val="004B4053"/>
    <w:rsid w:val="004B4841"/>
    <w:rsid w:val="004B48DB"/>
    <w:rsid w:val="004B4A23"/>
    <w:rsid w:val="004B5466"/>
    <w:rsid w:val="004B557D"/>
    <w:rsid w:val="004B6219"/>
    <w:rsid w:val="004B73C5"/>
    <w:rsid w:val="004C03D1"/>
    <w:rsid w:val="004C0BDB"/>
    <w:rsid w:val="004C29AA"/>
    <w:rsid w:val="004C29F1"/>
    <w:rsid w:val="004C2C8A"/>
    <w:rsid w:val="004C2EF2"/>
    <w:rsid w:val="004C37DF"/>
    <w:rsid w:val="004C42CF"/>
    <w:rsid w:val="004C6308"/>
    <w:rsid w:val="004C6644"/>
    <w:rsid w:val="004C665B"/>
    <w:rsid w:val="004C6ABA"/>
    <w:rsid w:val="004C73D3"/>
    <w:rsid w:val="004D078C"/>
    <w:rsid w:val="004D0A63"/>
    <w:rsid w:val="004D0A89"/>
    <w:rsid w:val="004D0B38"/>
    <w:rsid w:val="004D113F"/>
    <w:rsid w:val="004D1A88"/>
    <w:rsid w:val="004D1CFD"/>
    <w:rsid w:val="004D2E25"/>
    <w:rsid w:val="004D75CF"/>
    <w:rsid w:val="004E04EE"/>
    <w:rsid w:val="004E27FF"/>
    <w:rsid w:val="004E49A5"/>
    <w:rsid w:val="004E5977"/>
    <w:rsid w:val="004E60F9"/>
    <w:rsid w:val="004E63E9"/>
    <w:rsid w:val="004E7AF0"/>
    <w:rsid w:val="004F2F27"/>
    <w:rsid w:val="004F4CC9"/>
    <w:rsid w:val="004F59BF"/>
    <w:rsid w:val="004F5E2F"/>
    <w:rsid w:val="004F66C4"/>
    <w:rsid w:val="004F7E3A"/>
    <w:rsid w:val="004F7F66"/>
    <w:rsid w:val="00502DE5"/>
    <w:rsid w:val="0050319D"/>
    <w:rsid w:val="00503919"/>
    <w:rsid w:val="00503CF5"/>
    <w:rsid w:val="0050475D"/>
    <w:rsid w:val="00505205"/>
    <w:rsid w:val="005066FD"/>
    <w:rsid w:val="005104E8"/>
    <w:rsid w:val="00511504"/>
    <w:rsid w:val="00511B05"/>
    <w:rsid w:val="00511F87"/>
    <w:rsid w:val="00513CE9"/>
    <w:rsid w:val="00514AB1"/>
    <w:rsid w:val="005176B6"/>
    <w:rsid w:val="005208D3"/>
    <w:rsid w:val="0052108F"/>
    <w:rsid w:val="00521F50"/>
    <w:rsid w:val="0052276B"/>
    <w:rsid w:val="005232EA"/>
    <w:rsid w:val="0052366E"/>
    <w:rsid w:val="00523D2B"/>
    <w:rsid w:val="0052409C"/>
    <w:rsid w:val="0052516D"/>
    <w:rsid w:val="005261FE"/>
    <w:rsid w:val="005267FC"/>
    <w:rsid w:val="0053012E"/>
    <w:rsid w:val="005304FB"/>
    <w:rsid w:val="00532890"/>
    <w:rsid w:val="005351A8"/>
    <w:rsid w:val="00535CCD"/>
    <w:rsid w:val="00536532"/>
    <w:rsid w:val="005367F4"/>
    <w:rsid w:val="005370E7"/>
    <w:rsid w:val="005379BC"/>
    <w:rsid w:val="005379FD"/>
    <w:rsid w:val="00537F6D"/>
    <w:rsid w:val="005409C1"/>
    <w:rsid w:val="00540BA5"/>
    <w:rsid w:val="00542805"/>
    <w:rsid w:val="00542E49"/>
    <w:rsid w:val="0054324D"/>
    <w:rsid w:val="00545286"/>
    <w:rsid w:val="00545919"/>
    <w:rsid w:val="00545A0A"/>
    <w:rsid w:val="0054725E"/>
    <w:rsid w:val="005505DF"/>
    <w:rsid w:val="0055150D"/>
    <w:rsid w:val="005516BD"/>
    <w:rsid w:val="005517C9"/>
    <w:rsid w:val="00551931"/>
    <w:rsid w:val="00552649"/>
    <w:rsid w:val="0055285A"/>
    <w:rsid w:val="005532A5"/>
    <w:rsid w:val="00553C6D"/>
    <w:rsid w:val="00554080"/>
    <w:rsid w:val="00557DBA"/>
    <w:rsid w:val="00560FCB"/>
    <w:rsid w:val="00561D84"/>
    <w:rsid w:val="005621F3"/>
    <w:rsid w:val="00563CC9"/>
    <w:rsid w:val="00563D30"/>
    <w:rsid w:val="0056567B"/>
    <w:rsid w:val="005665FF"/>
    <w:rsid w:val="00566889"/>
    <w:rsid w:val="0057080F"/>
    <w:rsid w:val="0057100D"/>
    <w:rsid w:val="00571169"/>
    <w:rsid w:val="00571D92"/>
    <w:rsid w:val="00572083"/>
    <w:rsid w:val="00573DFB"/>
    <w:rsid w:val="00574949"/>
    <w:rsid w:val="00574BF7"/>
    <w:rsid w:val="00574D4C"/>
    <w:rsid w:val="00575565"/>
    <w:rsid w:val="00577AD6"/>
    <w:rsid w:val="00577BD3"/>
    <w:rsid w:val="0058007B"/>
    <w:rsid w:val="00580201"/>
    <w:rsid w:val="00584D8F"/>
    <w:rsid w:val="00585090"/>
    <w:rsid w:val="00586EE3"/>
    <w:rsid w:val="00587334"/>
    <w:rsid w:val="005878B0"/>
    <w:rsid w:val="00591256"/>
    <w:rsid w:val="005922E6"/>
    <w:rsid w:val="005923AD"/>
    <w:rsid w:val="00593540"/>
    <w:rsid w:val="0059358C"/>
    <w:rsid w:val="00593A8E"/>
    <w:rsid w:val="005945D0"/>
    <w:rsid w:val="005953B6"/>
    <w:rsid w:val="005958BE"/>
    <w:rsid w:val="00596656"/>
    <w:rsid w:val="005967DB"/>
    <w:rsid w:val="005977C4"/>
    <w:rsid w:val="00597A15"/>
    <w:rsid w:val="00597A3B"/>
    <w:rsid w:val="00597FA8"/>
    <w:rsid w:val="005A0B26"/>
    <w:rsid w:val="005A0C15"/>
    <w:rsid w:val="005A1EC7"/>
    <w:rsid w:val="005A2967"/>
    <w:rsid w:val="005A2ABE"/>
    <w:rsid w:val="005A318F"/>
    <w:rsid w:val="005A3559"/>
    <w:rsid w:val="005A45A3"/>
    <w:rsid w:val="005A688F"/>
    <w:rsid w:val="005B03E6"/>
    <w:rsid w:val="005B0587"/>
    <w:rsid w:val="005B1F8E"/>
    <w:rsid w:val="005B2115"/>
    <w:rsid w:val="005B2375"/>
    <w:rsid w:val="005B374B"/>
    <w:rsid w:val="005B5E9E"/>
    <w:rsid w:val="005C028B"/>
    <w:rsid w:val="005C18D6"/>
    <w:rsid w:val="005C46A4"/>
    <w:rsid w:val="005C4E2F"/>
    <w:rsid w:val="005C5203"/>
    <w:rsid w:val="005C726C"/>
    <w:rsid w:val="005C7434"/>
    <w:rsid w:val="005D196E"/>
    <w:rsid w:val="005D2D8B"/>
    <w:rsid w:val="005D2E98"/>
    <w:rsid w:val="005D3156"/>
    <w:rsid w:val="005D4A18"/>
    <w:rsid w:val="005E05C4"/>
    <w:rsid w:val="005E56D9"/>
    <w:rsid w:val="005E5A6D"/>
    <w:rsid w:val="005E6E3C"/>
    <w:rsid w:val="005F1A41"/>
    <w:rsid w:val="005F3353"/>
    <w:rsid w:val="005F4CB6"/>
    <w:rsid w:val="005F4D5B"/>
    <w:rsid w:val="005F50AE"/>
    <w:rsid w:val="005F5412"/>
    <w:rsid w:val="005F6E37"/>
    <w:rsid w:val="005F71AD"/>
    <w:rsid w:val="005F7493"/>
    <w:rsid w:val="005F7A8C"/>
    <w:rsid w:val="00600684"/>
    <w:rsid w:val="00602399"/>
    <w:rsid w:val="00602416"/>
    <w:rsid w:val="00603C1B"/>
    <w:rsid w:val="00605C77"/>
    <w:rsid w:val="00606A07"/>
    <w:rsid w:val="006114EC"/>
    <w:rsid w:val="00612D51"/>
    <w:rsid w:val="00612D83"/>
    <w:rsid w:val="00613A7A"/>
    <w:rsid w:val="0061404C"/>
    <w:rsid w:val="00614C2D"/>
    <w:rsid w:val="00614D4A"/>
    <w:rsid w:val="006152B3"/>
    <w:rsid w:val="006208FE"/>
    <w:rsid w:val="00621E92"/>
    <w:rsid w:val="0062225A"/>
    <w:rsid w:val="00622430"/>
    <w:rsid w:val="006225B5"/>
    <w:rsid w:val="0062274F"/>
    <w:rsid w:val="00622C73"/>
    <w:rsid w:val="00623118"/>
    <w:rsid w:val="006231D0"/>
    <w:rsid w:val="0062333C"/>
    <w:rsid w:val="00623B8F"/>
    <w:rsid w:val="00624805"/>
    <w:rsid w:val="0062533C"/>
    <w:rsid w:val="00625E6B"/>
    <w:rsid w:val="00626BDA"/>
    <w:rsid w:val="00627781"/>
    <w:rsid w:val="006300D2"/>
    <w:rsid w:val="006306DE"/>
    <w:rsid w:val="00631F95"/>
    <w:rsid w:val="0063349A"/>
    <w:rsid w:val="00633C5E"/>
    <w:rsid w:val="00637272"/>
    <w:rsid w:val="0064101D"/>
    <w:rsid w:val="0064203E"/>
    <w:rsid w:val="0064289D"/>
    <w:rsid w:val="00642C74"/>
    <w:rsid w:val="006450EF"/>
    <w:rsid w:val="0064548C"/>
    <w:rsid w:val="00646550"/>
    <w:rsid w:val="00646974"/>
    <w:rsid w:val="006474D7"/>
    <w:rsid w:val="00652188"/>
    <w:rsid w:val="00653953"/>
    <w:rsid w:val="006539E7"/>
    <w:rsid w:val="0065416D"/>
    <w:rsid w:val="006548EE"/>
    <w:rsid w:val="006551BC"/>
    <w:rsid w:val="00655E60"/>
    <w:rsid w:val="00657072"/>
    <w:rsid w:val="0065714E"/>
    <w:rsid w:val="006602AD"/>
    <w:rsid w:val="00661DD1"/>
    <w:rsid w:val="00661EB6"/>
    <w:rsid w:val="00665A2C"/>
    <w:rsid w:val="00670F33"/>
    <w:rsid w:val="006711CE"/>
    <w:rsid w:val="00671857"/>
    <w:rsid w:val="00671E67"/>
    <w:rsid w:val="006720BA"/>
    <w:rsid w:val="00673D8A"/>
    <w:rsid w:val="006767E3"/>
    <w:rsid w:val="00677090"/>
    <w:rsid w:val="006805BB"/>
    <w:rsid w:val="00680848"/>
    <w:rsid w:val="0068137D"/>
    <w:rsid w:val="00681701"/>
    <w:rsid w:val="00681CA3"/>
    <w:rsid w:val="00682EFC"/>
    <w:rsid w:val="00684839"/>
    <w:rsid w:val="00685D4F"/>
    <w:rsid w:val="00686CBE"/>
    <w:rsid w:val="0068774C"/>
    <w:rsid w:val="00687D39"/>
    <w:rsid w:val="0069425F"/>
    <w:rsid w:val="00694351"/>
    <w:rsid w:val="00695061"/>
    <w:rsid w:val="00695E02"/>
    <w:rsid w:val="006A0BE2"/>
    <w:rsid w:val="006A0E2B"/>
    <w:rsid w:val="006A1655"/>
    <w:rsid w:val="006A17E1"/>
    <w:rsid w:val="006A1A04"/>
    <w:rsid w:val="006A37A2"/>
    <w:rsid w:val="006A3C6C"/>
    <w:rsid w:val="006A3E54"/>
    <w:rsid w:val="006A3ED8"/>
    <w:rsid w:val="006A46B5"/>
    <w:rsid w:val="006A4E3E"/>
    <w:rsid w:val="006A6480"/>
    <w:rsid w:val="006A6B1C"/>
    <w:rsid w:val="006A78DC"/>
    <w:rsid w:val="006B10B3"/>
    <w:rsid w:val="006B1F8C"/>
    <w:rsid w:val="006B2999"/>
    <w:rsid w:val="006B3E57"/>
    <w:rsid w:val="006B4308"/>
    <w:rsid w:val="006B45DD"/>
    <w:rsid w:val="006B5A8D"/>
    <w:rsid w:val="006B6389"/>
    <w:rsid w:val="006B6537"/>
    <w:rsid w:val="006B658E"/>
    <w:rsid w:val="006B65CC"/>
    <w:rsid w:val="006B6B14"/>
    <w:rsid w:val="006B6C42"/>
    <w:rsid w:val="006C0024"/>
    <w:rsid w:val="006C035F"/>
    <w:rsid w:val="006C2E7B"/>
    <w:rsid w:val="006C48B7"/>
    <w:rsid w:val="006C6B23"/>
    <w:rsid w:val="006D00C5"/>
    <w:rsid w:val="006D0A34"/>
    <w:rsid w:val="006D32DF"/>
    <w:rsid w:val="006D3A86"/>
    <w:rsid w:val="006D5E2A"/>
    <w:rsid w:val="006D71E3"/>
    <w:rsid w:val="006D78DA"/>
    <w:rsid w:val="006D7909"/>
    <w:rsid w:val="006E0505"/>
    <w:rsid w:val="006E063D"/>
    <w:rsid w:val="006E1C74"/>
    <w:rsid w:val="006E25FD"/>
    <w:rsid w:val="006E2E53"/>
    <w:rsid w:val="006E3EF7"/>
    <w:rsid w:val="006E463E"/>
    <w:rsid w:val="006E4E75"/>
    <w:rsid w:val="006F0EDD"/>
    <w:rsid w:val="006F1A87"/>
    <w:rsid w:val="006F1D91"/>
    <w:rsid w:val="006F200A"/>
    <w:rsid w:val="006F206D"/>
    <w:rsid w:val="006F280C"/>
    <w:rsid w:val="006F3146"/>
    <w:rsid w:val="006F3C1C"/>
    <w:rsid w:val="006F3F89"/>
    <w:rsid w:val="006F4AAC"/>
    <w:rsid w:val="006F5749"/>
    <w:rsid w:val="00700C03"/>
    <w:rsid w:val="00700CEC"/>
    <w:rsid w:val="00700E85"/>
    <w:rsid w:val="00702A59"/>
    <w:rsid w:val="00702CA7"/>
    <w:rsid w:val="00702D47"/>
    <w:rsid w:val="007037A7"/>
    <w:rsid w:val="00704365"/>
    <w:rsid w:val="00710184"/>
    <w:rsid w:val="00711779"/>
    <w:rsid w:val="007134A1"/>
    <w:rsid w:val="00713BC0"/>
    <w:rsid w:val="007144E9"/>
    <w:rsid w:val="00716161"/>
    <w:rsid w:val="00717DC8"/>
    <w:rsid w:val="00721972"/>
    <w:rsid w:val="00723684"/>
    <w:rsid w:val="00727D68"/>
    <w:rsid w:val="00730D3F"/>
    <w:rsid w:val="00730D93"/>
    <w:rsid w:val="00732E0E"/>
    <w:rsid w:val="00733865"/>
    <w:rsid w:val="00734B28"/>
    <w:rsid w:val="0073508D"/>
    <w:rsid w:val="00743D99"/>
    <w:rsid w:val="00744A5A"/>
    <w:rsid w:val="00745203"/>
    <w:rsid w:val="0074650A"/>
    <w:rsid w:val="0074750B"/>
    <w:rsid w:val="0075087A"/>
    <w:rsid w:val="007509E0"/>
    <w:rsid w:val="007526B8"/>
    <w:rsid w:val="00753A94"/>
    <w:rsid w:val="00754EAE"/>
    <w:rsid w:val="007551BD"/>
    <w:rsid w:val="00755CD8"/>
    <w:rsid w:val="00756355"/>
    <w:rsid w:val="007567B2"/>
    <w:rsid w:val="00756A5A"/>
    <w:rsid w:val="007579C2"/>
    <w:rsid w:val="00757D88"/>
    <w:rsid w:val="00760221"/>
    <w:rsid w:val="00760341"/>
    <w:rsid w:val="00760475"/>
    <w:rsid w:val="00762226"/>
    <w:rsid w:val="0076242B"/>
    <w:rsid w:val="00763244"/>
    <w:rsid w:val="0076327C"/>
    <w:rsid w:val="00763C23"/>
    <w:rsid w:val="00764F3E"/>
    <w:rsid w:val="0077381E"/>
    <w:rsid w:val="00774FCA"/>
    <w:rsid w:val="00775003"/>
    <w:rsid w:val="0077519D"/>
    <w:rsid w:val="00775CD3"/>
    <w:rsid w:val="00775E6D"/>
    <w:rsid w:val="00776EA8"/>
    <w:rsid w:val="0078130D"/>
    <w:rsid w:val="00783396"/>
    <w:rsid w:val="00783B21"/>
    <w:rsid w:val="00784790"/>
    <w:rsid w:val="00784A20"/>
    <w:rsid w:val="00785B0D"/>
    <w:rsid w:val="00786A9F"/>
    <w:rsid w:val="00787327"/>
    <w:rsid w:val="007905B0"/>
    <w:rsid w:val="0079145C"/>
    <w:rsid w:val="0079176D"/>
    <w:rsid w:val="0079294B"/>
    <w:rsid w:val="0079447A"/>
    <w:rsid w:val="00795B7F"/>
    <w:rsid w:val="00795F6C"/>
    <w:rsid w:val="00796E5C"/>
    <w:rsid w:val="007A13B2"/>
    <w:rsid w:val="007A3518"/>
    <w:rsid w:val="007A3E47"/>
    <w:rsid w:val="007A4C34"/>
    <w:rsid w:val="007A6738"/>
    <w:rsid w:val="007B0BBC"/>
    <w:rsid w:val="007B12EA"/>
    <w:rsid w:val="007B1E9A"/>
    <w:rsid w:val="007B232D"/>
    <w:rsid w:val="007B2338"/>
    <w:rsid w:val="007B24B4"/>
    <w:rsid w:val="007B2D8B"/>
    <w:rsid w:val="007B357E"/>
    <w:rsid w:val="007B4914"/>
    <w:rsid w:val="007B4B6C"/>
    <w:rsid w:val="007B66D5"/>
    <w:rsid w:val="007C0DE6"/>
    <w:rsid w:val="007C1F4B"/>
    <w:rsid w:val="007C3B1C"/>
    <w:rsid w:val="007C3ED0"/>
    <w:rsid w:val="007C721C"/>
    <w:rsid w:val="007C780A"/>
    <w:rsid w:val="007D0970"/>
    <w:rsid w:val="007D0A6F"/>
    <w:rsid w:val="007D18FF"/>
    <w:rsid w:val="007D2450"/>
    <w:rsid w:val="007D34C7"/>
    <w:rsid w:val="007D6A6D"/>
    <w:rsid w:val="007D7A73"/>
    <w:rsid w:val="007D7E58"/>
    <w:rsid w:val="007E0DEF"/>
    <w:rsid w:val="007E17A3"/>
    <w:rsid w:val="007E17E9"/>
    <w:rsid w:val="007E26EC"/>
    <w:rsid w:val="007E2B4D"/>
    <w:rsid w:val="007E3C52"/>
    <w:rsid w:val="007E3F2A"/>
    <w:rsid w:val="007E4201"/>
    <w:rsid w:val="007E64CF"/>
    <w:rsid w:val="007E719D"/>
    <w:rsid w:val="007E71AC"/>
    <w:rsid w:val="007E7289"/>
    <w:rsid w:val="007E72F2"/>
    <w:rsid w:val="007E7317"/>
    <w:rsid w:val="007F1F57"/>
    <w:rsid w:val="007F2871"/>
    <w:rsid w:val="007F336F"/>
    <w:rsid w:val="007F356E"/>
    <w:rsid w:val="007F3B44"/>
    <w:rsid w:val="007F461A"/>
    <w:rsid w:val="007F52DE"/>
    <w:rsid w:val="007F561A"/>
    <w:rsid w:val="007F5989"/>
    <w:rsid w:val="007F65CD"/>
    <w:rsid w:val="007F6BAA"/>
    <w:rsid w:val="007F741D"/>
    <w:rsid w:val="007F7CB1"/>
    <w:rsid w:val="00800498"/>
    <w:rsid w:val="00802C91"/>
    <w:rsid w:val="008046FE"/>
    <w:rsid w:val="00804929"/>
    <w:rsid w:val="00804BAB"/>
    <w:rsid w:val="00804C4C"/>
    <w:rsid w:val="008058F9"/>
    <w:rsid w:val="00805C9D"/>
    <w:rsid w:val="0080656C"/>
    <w:rsid w:val="00806A70"/>
    <w:rsid w:val="008076BB"/>
    <w:rsid w:val="00807AE6"/>
    <w:rsid w:val="00807F67"/>
    <w:rsid w:val="00810184"/>
    <w:rsid w:val="008133EF"/>
    <w:rsid w:val="008149DA"/>
    <w:rsid w:val="00815565"/>
    <w:rsid w:val="00815B15"/>
    <w:rsid w:val="00816605"/>
    <w:rsid w:val="00817052"/>
    <w:rsid w:val="008178AC"/>
    <w:rsid w:val="00821857"/>
    <w:rsid w:val="008231A7"/>
    <w:rsid w:val="0082355E"/>
    <w:rsid w:val="00823E3F"/>
    <w:rsid w:val="00825352"/>
    <w:rsid w:val="008263C6"/>
    <w:rsid w:val="00826EDF"/>
    <w:rsid w:val="00827F30"/>
    <w:rsid w:val="00831479"/>
    <w:rsid w:val="0083192A"/>
    <w:rsid w:val="00832BDB"/>
    <w:rsid w:val="00833884"/>
    <w:rsid w:val="00833C7E"/>
    <w:rsid w:val="00834371"/>
    <w:rsid w:val="00834853"/>
    <w:rsid w:val="00834A8A"/>
    <w:rsid w:val="008377FB"/>
    <w:rsid w:val="00840B12"/>
    <w:rsid w:val="008415EC"/>
    <w:rsid w:val="008417FE"/>
    <w:rsid w:val="00842744"/>
    <w:rsid w:val="00842FF8"/>
    <w:rsid w:val="00843E5B"/>
    <w:rsid w:val="00844EDE"/>
    <w:rsid w:val="008458FD"/>
    <w:rsid w:val="00845F72"/>
    <w:rsid w:val="00845FF9"/>
    <w:rsid w:val="0084634E"/>
    <w:rsid w:val="0084707E"/>
    <w:rsid w:val="00847447"/>
    <w:rsid w:val="00850C16"/>
    <w:rsid w:val="00851B7B"/>
    <w:rsid w:val="008521FE"/>
    <w:rsid w:val="0085517C"/>
    <w:rsid w:val="00856F3F"/>
    <w:rsid w:val="00857F91"/>
    <w:rsid w:val="00857FA7"/>
    <w:rsid w:val="008614E3"/>
    <w:rsid w:val="008615EF"/>
    <w:rsid w:val="00861F3D"/>
    <w:rsid w:val="008629DF"/>
    <w:rsid w:val="008656ED"/>
    <w:rsid w:val="0087091E"/>
    <w:rsid w:val="00872AF3"/>
    <w:rsid w:val="00873E1B"/>
    <w:rsid w:val="00874861"/>
    <w:rsid w:val="0087621E"/>
    <w:rsid w:val="00877538"/>
    <w:rsid w:val="008778D9"/>
    <w:rsid w:val="008801F5"/>
    <w:rsid w:val="00880BDC"/>
    <w:rsid w:val="00880BE1"/>
    <w:rsid w:val="00882686"/>
    <w:rsid w:val="00884272"/>
    <w:rsid w:val="00884345"/>
    <w:rsid w:val="008865C3"/>
    <w:rsid w:val="008866EB"/>
    <w:rsid w:val="0088715D"/>
    <w:rsid w:val="00887C5D"/>
    <w:rsid w:val="00887FCF"/>
    <w:rsid w:val="00890559"/>
    <w:rsid w:val="0089091B"/>
    <w:rsid w:val="00891067"/>
    <w:rsid w:val="008913BE"/>
    <w:rsid w:val="00893040"/>
    <w:rsid w:val="00893986"/>
    <w:rsid w:val="008945BE"/>
    <w:rsid w:val="00894C03"/>
    <w:rsid w:val="0089508A"/>
    <w:rsid w:val="008956B1"/>
    <w:rsid w:val="00895BC3"/>
    <w:rsid w:val="00896D73"/>
    <w:rsid w:val="008973AE"/>
    <w:rsid w:val="008A12CF"/>
    <w:rsid w:val="008A19EA"/>
    <w:rsid w:val="008A4C23"/>
    <w:rsid w:val="008A5B35"/>
    <w:rsid w:val="008A79E0"/>
    <w:rsid w:val="008B0E38"/>
    <w:rsid w:val="008B2035"/>
    <w:rsid w:val="008B2D14"/>
    <w:rsid w:val="008B338F"/>
    <w:rsid w:val="008B640A"/>
    <w:rsid w:val="008B6C9C"/>
    <w:rsid w:val="008B76A2"/>
    <w:rsid w:val="008C1FBB"/>
    <w:rsid w:val="008C2E3B"/>
    <w:rsid w:val="008C2EDB"/>
    <w:rsid w:val="008C58E9"/>
    <w:rsid w:val="008C5FC3"/>
    <w:rsid w:val="008C608B"/>
    <w:rsid w:val="008C73C2"/>
    <w:rsid w:val="008D002C"/>
    <w:rsid w:val="008D04E5"/>
    <w:rsid w:val="008D12EB"/>
    <w:rsid w:val="008D15FB"/>
    <w:rsid w:val="008D165C"/>
    <w:rsid w:val="008D2383"/>
    <w:rsid w:val="008D24F1"/>
    <w:rsid w:val="008D26F6"/>
    <w:rsid w:val="008D2D75"/>
    <w:rsid w:val="008D3945"/>
    <w:rsid w:val="008D4023"/>
    <w:rsid w:val="008D4B86"/>
    <w:rsid w:val="008E0CCB"/>
    <w:rsid w:val="008E2141"/>
    <w:rsid w:val="008E2F5F"/>
    <w:rsid w:val="008E3566"/>
    <w:rsid w:val="008E37F3"/>
    <w:rsid w:val="008E3C3E"/>
    <w:rsid w:val="008E5F54"/>
    <w:rsid w:val="008E6636"/>
    <w:rsid w:val="008E729D"/>
    <w:rsid w:val="008E72B5"/>
    <w:rsid w:val="008E72CB"/>
    <w:rsid w:val="008E77C4"/>
    <w:rsid w:val="008F3CF2"/>
    <w:rsid w:val="008F4A79"/>
    <w:rsid w:val="008F671F"/>
    <w:rsid w:val="008F6DD6"/>
    <w:rsid w:val="008F7790"/>
    <w:rsid w:val="00903573"/>
    <w:rsid w:val="00903ABC"/>
    <w:rsid w:val="00904AD7"/>
    <w:rsid w:val="009052FF"/>
    <w:rsid w:val="00905B85"/>
    <w:rsid w:val="00907636"/>
    <w:rsid w:val="00907805"/>
    <w:rsid w:val="00907D01"/>
    <w:rsid w:val="00911010"/>
    <w:rsid w:val="009117E3"/>
    <w:rsid w:val="00911F6B"/>
    <w:rsid w:val="00913D7B"/>
    <w:rsid w:val="0091450F"/>
    <w:rsid w:val="00915AD0"/>
    <w:rsid w:val="009164B6"/>
    <w:rsid w:val="00921559"/>
    <w:rsid w:val="009235CC"/>
    <w:rsid w:val="009251C7"/>
    <w:rsid w:val="009255C5"/>
    <w:rsid w:val="00926A7F"/>
    <w:rsid w:val="009274BB"/>
    <w:rsid w:val="009277DE"/>
    <w:rsid w:val="00931122"/>
    <w:rsid w:val="00932638"/>
    <w:rsid w:val="00932BD8"/>
    <w:rsid w:val="00932BFC"/>
    <w:rsid w:val="00933C6B"/>
    <w:rsid w:val="00934E23"/>
    <w:rsid w:val="0093643C"/>
    <w:rsid w:val="00937413"/>
    <w:rsid w:val="009379A1"/>
    <w:rsid w:val="00937D0B"/>
    <w:rsid w:val="00937DFE"/>
    <w:rsid w:val="00944B84"/>
    <w:rsid w:val="0094535E"/>
    <w:rsid w:val="009454E2"/>
    <w:rsid w:val="009523F0"/>
    <w:rsid w:val="009543A9"/>
    <w:rsid w:val="00954497"/>
    <w:rsid w:val="009554FB"/>
    <w:rsid w:val="00956480"/>
    <w:rsid w:val="00956AB4"/>
    <w:rsid w:val="0096210C"/>
    <w:rsid w:val="00962AB2"/>
    <w:rsid w:val="0096364C"/>
    <w:rsid w:val="00963A20"/>
    <w:rsid w:val="00965048"/>
    <w:rsid w:val="009704C4"/>
    <w:rsid w:val="009707CE"/>
    <w:rsid w:val="00972193"/>
    <w:rsid w:val="00972A2C"/>
    <w:rsid w:val="00973624"/>
    <w:rsid w:val="00976375"/>
    <w:rsid w:val="00977FC9"/>
    <w:rsid w:val="00980FB0"/>
    <w:rsid w:val="009855F0"/>
    <w:rsid w:val="00985D55"/>
    <w:rsid w:val="009868A1"/>
    <w:rsid w:val="0098753A"/>
    <w:rsid w:val="0099028A"/>
    <w:rsid w:val="009921BA"/>
    <w:rsid w:val="00994477"/>
    <w:rsid w:val="009951F6"/>
    <w:rsid w:val="00995906"/>
    <w:rsid w:val="009967BC"/>
    <w:rsid w:val="00997154"/>
    <w:rsid w:val="009974D2"/>
    <w:rsid w:val="00997D1D"/>
    <w:rsid w:val="009A05AF"/>
    <w:rsid w:val="009A0B91"/>
    <w:rsid w:val="009A12B7"/>
    <w:rsid w:val="009A5498"/>
    <w:rsid w:val="009A5B0E"/>
    <w:rsid w:val="009A5CB1"/>
    <w:rsid w:val="009A762F"/>
    <w:rsid w:val="009A7EE1"/>
    <w:rsid w:val="009B1A99"/>
    <w:rsid w:val="009B28D8"/>
    <w:rsid w:val="009B3851"/>
    <w:rsid w:val="009B4E35"/>
    <w:rsid w:val="009B5EE2"/>
    <w:rsid w:val="009B61E7"/>
    <w:rsid w:val="009B6487"/>
    <w:rsid w:val="009B7F54"/>
    <w:rsid w:val="009C01D9"/>
    <w:rsid w:val="009C2D29"/>
    <w:rsid w:val="009C51D3"/>
    <w:rsid w:val="009C7B5D"/>
    <w:rsid w:val="009D002C"/>
    <w:rsid w:val="009D1EE6"/>
    <w:rsid w:val="009D20EB"/>
    <w:rsid w:val="009D27B7"/>
    <w:rsid w:val="009D685B"/>
    <w:rsid w:val="009D74AC"/>
    <w:rsid w:val="009E0D74"/>
    <w:rsid w:val="009E28FA"/>
    <w:rsid w:val="009E2C14"/>
    <w:rsid w:val="009E4CF1"/>
    <w:rsid w:val="009E4FB4"/>
    <w:rsid w:val="009F14F0"/>
    <w:rsid w:val="009F19A0"/>
    <w:rsid w:val="009F2966"/>
    <w:rsid w:val="009F2994"/>
    <w:rsid w:val="009F5837"/>
    <w:rsid w:val="009F62B8"/>
    <w:rsid w:val="009F6F67"/>
    <w:rsid w:val="00A017AA"/>
    <w:rsid w:val="00A01CBA"/>
    <w:rsid w:val="00A03A74"/>
    <w:rsid w:val="00A04C9F"/>
    <w:rsid w:val="00A0548A"/>
    <w:rsid w:val="00A06E02"/>
    <w:rsid w:val="00A071C2"/>
    <w:rsid w:val="00A07F91"/>
    <w:rsid w:val="00A1030E"/>
    <w:rsid w:val="00A10589"/>
    <w:rsid w:val="00A11185"/>
    <w:rsid w:val="00A11364"/>
    <w:rsid w:val="00A118CA"/>
    <w:rsid w:val="00A12569"/>
    <w:rsid w:val="00A13906"/>
    <w:rsid w:val="00A15F4E"/>
    <w:rsid w:val="00A1603B"/>
    <w:rsid w:val="00A16461"/>
    <w:rsid w:val="00A17590"/>
    <w:rsid w:val="00A20A31"/>
    <w:rsid w:val="00A21E4E"/>
    <w:rsid w:val="00A220C9"/>
    <w:rsid w:val="00A25CD6"/>
    <w:rsid w:val="00A27A24"/>
    <w:rsid w:val="00A27E51"/>
    <w:rsid w:val="00A330C4"/>
    <w:rsid w:val="00A33208"/>
    <w:rsid w:val="00A33E60"/>
    <w:rsid w:val="00A35B81"/>
    <w:rsid w:val="00A374C3"/>
    <w:rsid w:val="00A375D8"/>
    <w:rsid w:val="00A37B37"/>
    <w:rsid w:val="00A40CDC"/>
    <w:rsid w:val="00A41BA2"/>
    <w:rsid w:val="00A41C7C"/>
    <w:rsid w:val="00A42688"/>
    <w:rsid w:val="00A42D12"/>
    <w:rsid w:val="00A42EB3"/>
    <w:rsid w:val="00A448C6"/>
    <w:rsid w:val="00A45105"/>
    <w:rsid w:val="00A45A94"/>
    <w:rsid w:val="00A50C24"/>
    <w:rsid w:val="00A52DF8"/>
    <w:rsid w:val="00A539E8"/>
    <w:rsid w:val="00A53E65"/>
    <w:rsid w:val="00A54728"/>
    <w:rsid w:val="00A5572F"/>
    <w:rsid w:val="00A5588A"/>
    <w:rsid w:val="00A5628B"/>
    <w:rsid w:val="00A574B6"/>
    <w:rsid w:val="00A60B37"/>
    <w:rsid w:val="00A60CED"/>
    <w:rsid w:val="00A60E22"/>
    <w:rsid w:val="00A61BCD"/>
    <w:rsid w:val="00A62757"/>
    <w:rsid w:val="00A62D69"/>
    <w:rsid w:val="00A6312E"/>
    <w:rsid w:val="00A63624"/>
    <w:rsid w:val="00A63A16"/>
    <w:rsid w:val="00A63DBA"/>
    <w:rsid w:val="00A649E4"/>
    <w:rsid w:val="00A64B26"/>
    <w:rsid w:val="00A64B6C"/>
    <w:rsid w:val="00A65792"/>
    <w:rsid w:val="00A67981"/>
    <w:rsid w:val="00A67ED8"/>
    <w:rsid w:val="00A70C37"/>
    <w:rsid w:val="00A725DE"/>
    <w:rsid w:val="00A744C7"/>
    <w:rsid w:val="00A74629"/>
    <w:rsid w:val="00A77F09"/>
    <w:rsid w:val="00A80114"/>
    <w:rsid w:val="00A80565"/>
    <w:rsid w:val="00A807B2"/>
    <w:rsid w:val="00A80A74"/>
    <w:rsid w:val="00A81349"/>
    <w:rsid w:val="00A81896"/>
    <w:rsid w:val="00A8210C"/>
    <w:rsid w:val="00A82E4F"/>
    <w:rsid w:val="00A82FC6"/>
    <w:rsid w:val="00A83683"/>
    <w:rsid w:val="00A8422B"/>
    <w:rsid w:val="00A845B8"/>
    <w:rsid w:val="00A84A1B"/>
    <w:rsid w:val="00A87E37"/>
    <w:rsid w:val="00A9140B"/>
    <w:rsid w:val="00A91E9F"/>
    <w:rsid w:val="00A9229C"/>
    <w:rsid w:val="00A930D4"/>
    <w:rsid w:val="00AA03FA"/>
    <w:rsid w:val="00AA14FA"/>
    <w:rsid w:val="00AA1DA3"/>
    <w:rsid w:val="00AA21E9"/>
    <w:rsid w:val="00AA49C9"/>
    <w:rsid w:val="00AA51C1"/>
    <w:rsid w:val="00AA72FE"/>
    <w:rsid w:val="00AA7980"/>
    <w:rsid w:val="00AB0898"/>
    <w:rsid w:val="00AB0D65"/>
    <w:rsid w:val="00AB0EC8"/>
    <w:rsid w:val="00AB172F"/>
    <w:rsid w:val="00AB4B6A"/>
    <w:rsid w:val="00AC0285"/>
    <w:rsid w:val="00AC0B9E"/>
    <w:rsid w:val="00AC21B4"/>
    <w:rsid w:val="00AC38AE"/>
    <w:rsid w:val="00AC5596"/>
    <w:rsid w:val="00AC5CDB"/>
    <w:rsid w:val="00AC6C82"/>
    <w:rsid w:val="00AC70E5"/>
    <w:rsid w:val="00AC7201"/>
    <w:rsid w:val="00AD0526"/>
    <w:rsid w:val="00AD0A06"/>
    <w:rsid w:val="00AD1FA5"/>
    <w:rsid w:val="00AD1FB8"/>
    <w:rsid w:val="00AD2490"/>
    <w:rsid w:val="00AD2B81"/>
    <w:rsid w:val="00AD52B6"/>
    <w:rsid w:val="00AD55CD"/>
    <w:rsid w:val="00AD7259"/>
    <w:rsid w:val="00AE071F"/>
    <w:rsid w:val="00AE1A5A"/>
    <w:rsid w:val="00AE2431"/>
    <w:rsid w:val="00AE3E09"/>
    <w:rsid w:val="00AE5EFE"/>
    <w:rsid w:val="00AE6C56"/>
    <w:rsid w:val="00AE7142"/>
    <w:rsid w:val="00AF2A38"/>
    <w:rsid w:val="00AF372F"/>
    <w:rsid w:val="00AF3A92"/>
    <w:rsid w:val="00AF42D6"/>
    <w:rsid w:val="00AF42FF"/>
    <w:rsid w:val="00AF4395"/>
    <w:rsid w:val="00AF47A9"/>
    <w:rsid w:val="00AF65C0"/>
    <w:rsid w:val="00AF7C62"/>
    <w:rsid w:val="00B010ED"/>
    <w:rsid w:val="00B01407"/>
    <w:rsid w:val="00B019C1"/>
    <w:rsid w:val="00B03095"/>
    <w:rsid w:val="00B05226"/>
    <w:rsid w:val="00B07074"/>
    <w:rsid w:val="00B07C5D"/>
    <w:rsid w:val="00B07C89"/>
    <w:rsid w:val="00B1018E"/>
    <w:rsid w:val="00B106F2"/>
    <w:rsid w:val="00B10C5D"/>
    <w:rsid w:val="00B110E2"/>
    <w:rsid w:val="00B12005"/>
    <w:rsid w:val="00B154E8"/>
    <w:rsid w:val="00B15D0F"/>
    <w:rsid w:val="00B1695B"/>
    <w:rsid w:val="00B17898"/>
    <w:rsid w:val="00B2045C"/>
    <w:rsid w:val="00B20989"/>
    <w:rsid w:val="00B22881"/>
    <w:rsid w:val="00B22F3D"/>
    <w:rsid w:val="00B242DA"/>
    <w:rsid w:val="00B31FC7"/>
    <w:rsid w:val="00B326CE"/>
    <w:rsid w:val="00B32B87"/>
    <w:rsid w:val="00B32BBA"/>
    <w:rsid w:val="00B34541"/>
    <w:rsid w:val="00B346F3"/>
    <w:rsid w:val="00B34BF3"/>
    <w:rsid w:val="00B36BEC"/>
    <w:rsid w:val="00B377B4"/>
    <w:rsid w:val="00B40B0A"/>
    <w:rsid w:val="00B41503"/>
    <w:rsid w:val="00B41628"/>
    <w:rsid w:val="00B41BFF"/>
    <w:rsid w:val="00B4229A"/>
    <w:rsid w:val="00B42C04"/>
    <w:rsid w:val="00B42D23"/>
    <w:rsid w:val="00B43AB9"/>
    <w:rsid w:val="00B45574"/>
    <w:rsid w:val="00B472E4"/>
    <w:rsid w:val="00B515C5"/>
    <w:rsid w:val="00B52654"/>
    <w:rsid w:val="00B5438D"/>
    <w:rsid w:val="00B54DA1"/>
    <w:rsid w:val="00B559A0"/>
    <w:rsid w:val="00B55E81"/>
    <w:rsid w:val="00B574F0"/>
    <w:rsid w:val="00B575D7"/>
    <w:rsid w:val="00B57A6D"/>
    <w:rsid w:val="00B57F15"/>
    <w:rsid w:val="00B6118A"/>
    <w:rsid w:val="00B61285"/>
    <w:rsid w:val="00B63F18"/>
    <w:rsid w:val="00B64A86"/>
    <w:rsid w:val="00B6596D"/>
    <w:rsid w:val="00B65979"/>
    <w:rsid w:val="00B671EA"/>
    <w:rsid w:val="00B67659"/>
    <w:rsid w:val="00B67D95"/>
    <w:rsid w:val="00B7154F"/>
    <w:rsid w:val="00B75720"/>
    <w:rsid w:val="00B811D2"/>
    <w:rsid w:val="00B83671"/>
    <w:rsid w:val="00B846C5"/>
    <w:rsid w:val="00B8650D"/>
    <w:rsid w:val="00B9010B"/>
    <w:rsid w:val="00B91E0E"/>
    <w:rsid w:val="00B9365A"/>
    <w:rsid w:val="00B93E64"/>
    <w:rsid w:val="00B942BC"/>
    <w:rsid w:val="00B94464"/>
    <w:rsid w:val="00B960E1"/>
    <w:rsid w:val="00B96B6E"/>
    <w:rsid w:val="00BA1D9B"/>
    <w:rsid w:val="00BA2CD2"/>
    <w:rsid w:val="00BA2E77"/>
    <w:rsid w:val="00BA45E0"/>
    <w:rsid w:val="00BA753F"/>
    <w:rsid w:val="00BA7CAE"/>
    <w:rsid w:val="00BB4D19"/>
    <w:rsid w:val="00BB63FB"/>
    <w:rsid w:val="00BC0110"/>
    <w:rsid w:val="00BC099C"/>
    <w:rsid w:val="00BC1211"/>
    <w:rsid w:val="00BC2B51"/>
    <w:rsid w:val="00BC2EF4"/>
    <w:rsid w:val="00BC5589"/>
    <w:rsid w:val="00BC6597"/>
    <w:rsid w:val="00BC68C6"/>
    <w:rsid w:val="00BC7541"/>
    <w:rsid w:val="00BD122E"/>
    <w:rsid w:val="00BD267A"/>
    <w:rsid w:val="00BD2E33"/>
    <w:rsid w:val="00BD2F68"/>
    <w:rsid w:val="00BD44CD"/>
    <w:rsid w:val="00BD4E35"/>
    <w:rsid w:val="00BD5A07"/>
    <w:rsid w:val="00BE02C9"/>
    <w:rsid w:val="00BE2D0B"/>
    <w:rsid w:val="00BE3258"/>
    <w:rsid w:val="00BE339F"/>
    <w:rsid w:val="00BE348A"/>
    <w:rsid w:val="00BE3529"/>
    <w:rsid w:val="00BE4FBB"/>
    <w:rsid w:val="00BE5386"/>
    <w:rsid w:val="00BE5C36"/>
    <w:rsid w:val="00BE72DE"/>
    <w:rsid w:val="00BF1F84"/>
    <w:rsid w:val="00BF34EC"/>
    <w:rsid w:val="00BF4BA0"/>
    <w:rsid w:val="00BF4BD6"/>
    <w:rsid w:val="00BF6831"/>
    <w:rsid w:val="00BF7DB7"/>
    <w:rsid w:val="00C0060D"/>
    <w:rsid w:val="00C008DF"/>
    <w:rsid w:val="00C0181C"/>
    <w:rsid w:val="00C01C4B"/>
    <w:rsid w:val="00C021E4"/>
    <w:rsid w:val="00C02901"/>
    <w:rsid w:val="00C0292F"/>
    <w:rsid w:val="00C02D2B"/>
    <w:rsid w:val="00C02E14"/>
    <w:rsid w:val="00C05026"/>
    <w:rsid w:val="00C05896"/>
    <w:rsid w:val="00C062B7"/>
    <w:rsid w:val="00C06EEF"/>
    <w:rsid w:val="00C1114D"/>
    <w:rsid w:val="00C12102"/>
    <w:rsid w:val="00C12AFF"/>
    <w:rsid w:val="00C12CCE"/>
    <w:rsid w:val="00C15E72"/>
    <w:rsid w:val="00C1660F"/>
    <w:rsid w:val="00C17206"/>
    <w:rsid w:val="00C176A1"/>
    <w:rsid w:val="00C1782D"/>
    <w:rsid w:val="00C17F42"/>
    <w:rsid w:val="00C17F69"/>
    <w:rsid w:val="00C20CB3"/>
    <w:rsid w:val="00C20D54"/>
    <w:rsid w:val="00C220B0"/>
    <w:rsid w:val="00C222ED"/>
    <w:rsid w:val="00C239D6"/>
    <w:rsid w:val="00C242B0"/>
    <w:rsid w:val="00C3082F"/>
    <w:rsid w:val="00C30F2F"/>
    <w:rsid w:val="00C31398"/>
    <w:rsid w:val="00C31A81"/>
    <w:rsid w:val="00C32D17"/>
    <w:rsid w:val="00C32D8F"/>
    <w:rsid w:val="00C363EE"/>
    <w:rsid w:val="00C405CC"/>
    <w:rsid w:val="00C413DE"/>
    <w:rsid w:val="00C41CF5"/>
    <w:rsid w:val="00C41E95"/>
    <w:rsid w:val="00C422BA"/>
    <w:rsid w:val="00C424F1"/>
    <w:rsid w:val="00C42ACF"/>
    <w:rsid w:val="00C42DA7"/>
    <w:rsid w:val="00C4333C"/>
    <w:rsid w:val="00C43D2B"/>
    <w:rsid w:val="00C4431E"/>
    <w:rsid w:val="00C4500F"/>
    <w:rsid w:val="00C45887"/>
    <w:rsid w:val="00C45CE0"/>
    <w:rsid w:val="00C4774B"/>
    <w:rsid w:val="00C47BE0"/>
    <w:rsid w:val="00C47E76"/>
    <w:rsid w:val="00C52CE1"/>
    <w:rsid w:val="00C537EB"/>
    <w:rsid w:val="00C540B6"/>
    <w:rsid w:val="00C541D4"/>
    <w:rsid w:val="00C54A80"/>
    <w:rsid w:val="00C55B13"/>
    <w:rsid w:val="00C55F32"/>
    <w:rsid w:val="00C55F56"/>
    <w:rsid w:val="00C561EB"/>
    <w:rsid w:val="00C56356"/>
    <w:rsid w:val="00C56374"/>
    <w:rsid w:val="00C56F55"/>
    <w:rsid w:val="00C57EA1"/>
    <w:rsid w:val="00C62A30"/>
    <w:rsid w:val="00C6419C"/>
    <w:rsid w:val="00C64D2E"/>
    <w:rsid w:val="00C70570"/>
    <w:rsid w:val="00C70BE4"/>
    <w:rsid w:val="00C70D75"/>
    <w:rsid w:val="00C70FC9"/>
    <w:rsid w:val="00C71CFC"/>
    <w:rsid w:val="00C74F77"/>
    <w:rsid w:val="00C773F9"/>
    <w:rsid w:val="00C77EB7"/>
    <w:rsid w:val="00C8035E"/>
    <w:rsid w:val="00C80BB1"/>
    <w:rsid w:val="00C8176E"/>
    <w:rsid w:val="00C81B4A"/>
    <w:rsid w:val="00C81E1A"/>
    <w:rsid w:val="00C83CFC"/>
    <w:rsid w:val="00C845B6"/>
    <w:rsid w:val="00C85B18"/>
    <w:rsid w:val="00C907AA"/>
    <w:rsid w:val="00C90BAD"/>
    <w:rsid w:val="00C90F0D"/>
    <w:rsid w:val="00C9110C"/>
    <w:rsid w:val="00C92650"/>
    <w:rsid w:val="00C944E9"/>
    <w:rsid w:val="00C94ADC"/>
    <w:rsid w:val="00C94C79"/>
    <w:rsid w:val="00C95A02"/>
    <w:rsid w:val="00C96780"/>
    <w:rsid w:val="00C969F3"/>
    <w:rsid w:val="00C970D3"/>
    <w:rsid w:val="00C9733F"/>
    <w:rsid w:val="00CA1AD7"/>
    <w:rsid w:val="00CA2952"/>
    <w:rsid w:val="00CA3EE0"/>
    <w:rsid w:val="00CA4A88"/>
    <w:rsid w:val="00CA4B59"/>
    <w:rsid w:val="00CA4C47"/>
    <w:rsid w:val="00CA51E4"/>
    <w:rsid w:val="00CB005A"/>
    <w:rsid w:val="00CB37B2"/>
    <w:rsid w:val="00CB3C52"/>
    <w:rsid w:val="00CB58ED"/>
    <w:rsid w:val="00CB6D5C"/>
    <w:rsid w:val="00CB6D82"/>
    <w:rsid w:val="00CB7EF1"/>
    <w:rsid w:val="00CC0816"/>
    <w:rsid w:val="00CC0F36"/>
    <w:rsid w:val="00CC2A48"/>
    <w:rsid w:val="00CC37E7"/>
    <w:rsid w:val="00CC4B2C"/>
    <w:rsid w:val="00CC54FD"/>
    <w:rsid w:val="00CD0249"/>
    <w:rsid w:val="00CD1470"/>
    <w:rsid w:val="00CD1ED4"/>
    <w:rsid w:val="00CD2EDB"/>
    <w:rsid w:val="00CD3180"/>
    <w:rsid w:val="00CD4B56"/>
    <w:rsid w:val="00CD5493"/>
    <w:rsid w:val="00CD70B7"/>
    <w:rsid w:val="00CE04BE"/>
    <w:rsid w:val="00CE0665"/>
    <w:rsid w:val="00CE3D0A"/>
    <w:rsid w:val="00CE3DF3"/>
    <w:rsid w:val="00CE4383"/>
    <w:rsid w:val="00CE5310"/>
    <w:rsid w:val="00CE5342"/>
    <w:rsid w:val="00CE5B02"/>
    <w:rsid w:val="00CE7113"/>
    <w:rsid w:val="00CF0646"/>
    <w:rsid w:val="00CF0A2D"/>
    <w:rsid w:val="00CF0F6B"/>
    <w:rsid w:val="00CF13C8"/>
    <w:rsid w:val="00CF1526"/>
    <w:rsid w:val="00CF2555"/>
    <w:rsid w:val="00CF313B"/>
    <w:rsid w:val="00CF35D1"/>
    <w:rsid w:val="00CF7E87"/>
    <w:rsid w:val="00D00BF4"/>
    <w:rsid w:val="00D00F87"/>
    <w:rsid w:val="00D025A0"/>
    <w:rsid w:val="00D02758"/>
    <w:rsid w:val="00D02DB7"/>
    <w:rsid w:val="00D03167"/>
    <w:rsid w:val="00D03C60"/>
    <w:rsid w:val="00D054A4"/>
    <w:rsid w:val="00D07584"/>
    <w:rsid w:val="00D10466"/>
    <w:rsid w:val="00D1052B"/>
    <w:rsid w:val="00D114BD"/>
    <w:rsid w:val="00D123A0"/>
    <w:rsid w:val="00D123CB"/>
    <w:rsid w:val="00D126A1"/>
    <w:rsid w:val="00D12FD7"/>
    <w:rsid w:val="00D138EB"/>
    <w:rsid w:val="00D16682"/>
    <w:rsid w:val="00D200B2"/>
    <w:rsid w:val="00D20BB1"/>
    <w:rsid w:val="00D20CBE"/>
    <w:rsid w:val="00D23397"/>
    <w:rsid w:val="00D239F7"/>
    <w:rsid w:val="00D252CD"/>
    <w:rsid w:val="00D25958"/>
    <w:rsid w:val="00D26688"/>
    <w:rsid w:val="00D27CE7"/>
    <w:rsid w:val="00D30251"/>
    <w:rsid w:val="00D31971"/>
    <w:rsid w:val="00D3197D"/>
    <w:rsid w:val="00D32C3C"/>
    <w:rsid w:val="00D33DF2"/>
    <w:rsid w:val="00D3507F"/>
    <w:rsid w:val="00D36327"/>
    <w:rsid w:val="00D41C8D"/>
    <w:rsid w:val="00D43F9F"/>
    <w:rsid w:val="00D441A9"/>
    <w:rsid w:val="00D46066"/>
    <w:rsid w:val="00D4613D"/>
    <w:rsid w:val="00D470F6"/>
    <w:rsid w:val="00D47647"/>
    <w:rsid w:val="00D4766E"/>
    <w:rsid w:val="00D51639"/>
    <w:rsid w:val="00D5165D"/>
    <w:rsid w:val="00D51778"/>
    <w:rsid w:val="00D51995"/>
    <w:rsid w:val="00D53085"/>
    <w:rsid w:val="00D540F0"/>
    <w:rsid w:val="00D542DA"/>
    <w:rsid w:val="00D546F5"/>
    <w:rsid w:val="00D55A96"/>
    <w:rsid w:val="00D55B18"/>
    <w:rsid w:val="00D561F4"/>
    <w:rsid w:val="00D5692F"/>
    <w:rsid w:val="00D608FB"/>
    <w:rsid w:val="00D60F7B"/>
    <w:rsid w:val="00D60FAF"/>
    <w:rsid w:val="00D63125"/>
    <w:rsid w:val="00D64727"/>
    <w:rsid w:val="00D64FF8"/>
    <w:rsid w:val="00D67FF4"/>
    <w:rsid w:val="00D7079D"/>
    <w:rsid w:val="00D7138E"/>
    <w:rsid w:val="00D74BA9"/>
    <w:rsid w:val="00D7655C"/>
    <w:rsid w:val="00D76E24"/>
    <w:rsid w:val="00D8044D"/>
    <w:rsid w:val="00D80A15"/>
    <w:rsid w:val="00D81215"/>
    <w:rsid w:val="00D81C25"/>
    <w:rsid w:val="00D82BD6"/>
    <w:rsid w:val="00D876BA"/>
    <w:rsid w:val="00D879F1"/>
    <w:rsid w:val="00D87E02"/>
    <w:rsid w:val="00D87F53"/>
    <w:rsid w:val="00D926A3"/>
    <w:rsid w:val="00D951E1"/>
    <w:rsid w:val="00D95B9E"/>
    <w:rsid w:val="00D9641B"/>
    <w:rsid w:val="00D9698F"/>
    <w:rsid w:val="00D9715D"/>
    <w:rsid w:val="00DA174D"/>
    <w:rsid w:val="00DA1A75"/>
    <w:rsid w:val="00DA3471"/>
    <w:rsid w:val="00DA617E"/>
    <w:rsid w:val="00DA6766"/>
    <w:rsid w:val="00DA7B24"/>
    <w:rsid w:val="00DB11C1"/>
    <w:rsid w:val="00DB1BF5"/>
    <w:rsid w:val="00DB2168"/>
    <w:rsid w:val="00DB252E"/>
    <w:rsid w:val="00DB3003"/>
    <w:rsid w:val="00DB313A"/>
    <w:rsid w:val="00DB67E3"/>
    <w:rsid w:val="00DB6C5D"/>
    <w:rsid w:val="00DB6D3D"/>
    <w:rsid w:val="00DB7EC5"/>
    <w:rsid w:val="00DC1374"/>
    <w:rsid w:val="00DC25F4"/>
    <w:rsid w:val="00DC453D"/>
    <w:rsid w:val="00DC4894"/>
    <w:rsid w:val="00DC4B2F"/>
    <w:rsid w:val="00DC4B71"/>
    <w:rsid w:val="00DC6D59"/>
    <w:rsid w:val="00DC7BC2"/>
    <w:rsid w:val="00DD1013"/>
    <w:rsid w:val="00DD2334"/>
    <w:rsid w:val="00DD27B5"/>
    <w:rsid w:val="00DD3BED"/>
    <w:rsid w:val="00DD4150"/>
    <w:rsid w:val="00DD575F"/>
    <w:rsid w:val="00DD5E6B"/>
    <w:rsid w:val="00DD6E9C"/>
    <w:rsid w:val="00DE04FD"/>
    <w:rsid w:val="00DE05C0"/>
    <w:rsid w:val="00DE05C2"/>
    <w:rsid w:val="00DE0FA8"/>
    <w:rsid w:val="00DE1804"/>
    <w:rsid w:val="00DE1CA5"/>
    <w:rsid w:val="00DE29F4"/>
    <w:rsid w:val="00DE409E"/>
    <w:rsid w:val="00DE4146"/>
    <w:rsid w:val="00DE416D"/>
    <w:rsid w:val="00DE530B"/>
    <w:rsid w:val="00DF1266"/>
    <w:rsid w:val="00DF1D21"/>
    <w:rsid w:val="00DF20EC"/>
    <w:rsid w:val="00DF2F5D"/>
    <w:rsid w:val="00DF34B4"/>
    <w:rsid w:val="00DF35B1"/>
    <w:rsid w:val="00DF4A4D"/>
    <w:rsid w:val="00DF6AE1"/>
    <w:rsid w:val="00DF6C14"/>
    <w:rsid w:val="00DF6CB3"/>
    <w:rsid w:val="00DF7A03"/>
    <w:rsid w:val="00E02A4A"/>
    <w:rsid w:val="00E02E59"/>
    <w:rsid w:val="00E03FC2"/>
    <w:rsid w:val="00E048CD"/>
    <w:rsid w:val="00E06A7A"/>
    <w:rsid w:val="00E1026F"/>
    <w:rsid w:val="00E12164"/>
    <w:rsid w:val="00E15AFB"/>
    <w:rsid w:val="00E15EE6"/>
    <w:rsid w:val="00E17502"/>
    <w:rsid w:val="00E20091"/>
    <w:rsid w:val="00E20C14"/>
    <w:rsid w:val="00E20DB6"/>
    <w:rsid w:val="00E20F71"/>
    <w:rsid w:val="00E21B08"/>
    <w:rsid w:val="00E22113"/>
    <w:rsid w:val="00E24A9F"/>
    <w:rsid w:val="00E25041"/>
    <w:rsid w:val="00E250A2"/>
    <w:rsid w:val="00E270CA"/>
    <w:rsid w:val="00E27453"/>
    <w:rsid w:val="00E30EC3"/>
    <w:rsid w:val="00E31530"/>
    <w:rsid w:val="00E317EC"/>
    <w:rsid w:val="00E3272C"/>
    <w:rsid w:val="00E32A7C"/>
    <w:rsid w:val="00E32C5D"/>
    <w:rsid w:val="00E338F8"/>
    <w:rsid w:val="00E352FD"/>
    <w:rsid w:val="00E375E8"/>
    <w:rsid w:val="00E37711"/>
    <w:rsid w:val="00E37DE1"/>
    <w:rsid w:val="00E41B18"/>
    <w:rsid w:val="00E44534"/>
    <w:rsid w:val="00E44C29"/>
    <w:rsid w:val="00E50AB5"/>
    <w:rsid w:val="00E51AB7"/>
    <w:rsid w:val="00E522DE"/>
    <w:rsid w:val="00E52511"/>
    <w:rsid w:val="00E53556"/>
    <w:rsid w:val="00E569F1"/>
    <w:rsid w:val="00E57881"/>
    <w:rsid w:val="00E579AD"/>
    <w:rsid w:val="00E61F59"/>
    <w:rsid w:val="00E6359A"/>
    <w:rsid w:val="00E643D4"/>
    <w:rsid w:val="00E645AF"/>
    <w:rsid w:val="00E645E8"/>
    <w:rsid w:val="00E65BBE"/>
    <w:rsid w:val="00E666C8"/>
    <w:rsid w:val="00E70A10"/>
    <w:rsid w:val="00E70C64"/>
    <w:rsid w:val="00E7337E"/>
    <w:rsid w:val="00E740F3"/>
    <w:rsid w:val="00E766E3"/>
    <w:rsid w:val="00E77008"/>
    <w:rsid w:val="00E777A5"/>
    <w:rsid w:val="00E7793F"/>
    <w:rsid w:val="00E77BBE"/>
    <w:rsid w:val="00E81624"/>
    <w:rsid w:val="00E83A12"/>
    <w:rsid w:val="00E83D57"/>
    <w:rsid w:val="00E83F41"/>
    <w:rsid w:val="00E84246"/>
    <w:rsid w:val="00E848A0"/>
    <w:rsid w:val="00E85372"/>
    <w:rsid w:val="00E8563F"/>
    <w:rsid w:val="00E91544"/>
    <w:rsid w:val="00E91D2F"/>
    <w:rsid w:val="00E91DD9"/>
    <w:rsid w:val="00E91FA3"/>
    <w:rsid w:val="00E939EA"/>
    <w:rsid w:val="00E94B4E"/>
    <w:rsid w:val="00E95389"/>
    <w:rsid w:val="00E953A0"/>
    <w:rsid w:val="00E96509"/>
    <w:rsid w:val="00E9796D"/>
    <w:rsid w:val="00E97A73"/>
    <w:rsid w:val="00E97C0C"/>
    <w:rsid w:val="00EA070F"/>
    <w:rsid w:val="00EA1A2D"/>
    <w:rsid w:val="00EA31D3"/>
    <w:rsid w:val="00EA46BC"/>
    <w:rsid w:val="00EA549E"/>
    <w:rsid w:val="00EA6B61"/>
    <w:rsid w:val="00EA6BDD"/>
    <w:rsid w:val="00EA780D"/>
    <w:rsid w:val="00EA7AAC"/>
    <w:rsid w:val="00EB12DC"/>
    <w:rsid w:val="00EB1E8E"/>
    <w:rsid w:val="00EB2B42"/>
    <w:rsid w:val="00EB2E60"/>
    <w:rsid w:val="00EB3130"/>
    <w:rsid w:val="00EB378C"/>
    <w:rsid w:val="00EB3F8A"/>
    <w:rsid w:val="00EB4DD4"/>
    <w:rsid w:val="00EB5BE3"/>
    <w:rsid w:val="00EB5CBD"/>
    <w:rsid w:val="00EB7B78"/>
    <w:rsid w:val="00EC0CD5"/>
    <w:rsid w:val="00EC2B8A"/>
    <w:rsid w:val="00EC2D6C"/>
    <w:rsid w:val="00EC61AD"/>
    <w:rsid w:val="00EC65A5"/>
    <w:rsid w:val="00EC6A52"/>
    <w:rsid w:val="00EC6AC6"/>
    <w:rsid w:val="00EC7AEA"/>
    <w:rsid w:val="00ED05EC"/>
    <w:rsid w:val="00ED1194"/>
    <w:rsid w:val="00ED15E1"/>
    <w:rsid w:val="00ED17C2"/>
    <w:rsid w:val="00ED1A11"/>
    <w:rsid w:val="00ED1ADC"/>
    <w:rsid w:val="00ED2703"/>
    <w:rsid w:val="00ED2953"/>
    <w:rsid w:val="00ED2ECE"/>
    <w:rsid w:val="00ED3D1C"/>
    <w:rsid w:val="00ED3D57"/>
    <w:rsid w:val="00ED3E91"/>
    <w:rsid w:val="00ED459E"/>
    <w:rsid w:val="00ED6A4B"/>
    <w:rsid w:val="00EE4DBF"/>
    <w:rsid w:val="00EE50D8"/>
    <w:rsid w:val="00EE59D2"/>
    <w:rsid w:val="00EE5F84"/>
    <w:rsid w:val="00EE638F"/>
    <w:rsid w:val="00EE6441"/>
    <w:rsid w:val="00EE6C22"/>
    <w:rsid w:val="00EF0A1C"/>
    <w:rsid w:val="00EF3A94"/>
    <w:rsid w:val="00EF3DDE"/>
    <w:rsid w:val="00EF41D3"/>
    <w:rsid w:val="00EF43ED"/>
    <w:rsid w:val="00EF4FEF"/>
    <w:rsid w:val="00EF50B0"/>
    <w:rsid w:val="00EF695E"/>
    <w:rsid w:val="00F00036"/>
    <w:rsid w:val="00F02D53"/>
    <w:rsid w:val="00F03163"/>
    <w:rsid w:val="00F03355"/>
    <w:rsid w:val="00F04F88"/>
    <w:rsid w:val="00F056B4"/>
    <w:rsid w:val="00F05F2F"/>
    <w:rsid w:val="00F061FB"/>
    <w:rsid w:val="00F06417"/>
    <w:rsid w:val="00F06576"/>
    <w:rsid w:val="00F07130"/>
    <w:rsid w:val="00F073EF"/>
    <w:rsid w:val="00F12605"/>
    <w:rsid w:val="00F1479C"/>
    <w:rsid w:val="00F14F6A"/>
    <w:rsid w:val="00F1523D"/>
    <w:rsid w:val="00F1552F"/>
    <w:rsid w:val="00F155B5"/>
    <w:rsid w:val="00F16B3D"/>
    <w:rsid w:val="00F20148"/>
    <w:rsid w:val="00F20AD6"/>
    <w:rsid w:val="00F23E39"/>
    <w:rsid w:val="00F24184"/>
    <w:rsid w:val="00F2660B"/>
    <w:rsid w:val="00F31E55"/>
    <w:rsid w:val="00F330EC"/>
    <w:rsid w:val="00F342B5"/>
    <w:rsid w:val="00F34668"/>
    <w:rsid w:val="00F347F9"/>
    <w:rsid w:val="00F36715"/>
    <w:rsid w:val="00F378ED"/>
    <w:rsid w:val="00F37AD6"/>
    <w:rsid w:val="00F40A1B"/>
    <w:rsid w:val="00F437CA"/>
    <w:rsid w:val="00F443D6"/>
    <w:rsid w:val="00F4440B"/>
    <w:rsid w:val="00F44457"/>
    <w:rsid w:val="00F45721"/>
    <w:rsid w:val="00F4628C"/>
    <w:rsid w:val="00F46777"/>
    <w:rsid w:val="00F467CC"/>
    <w:rsid w:val="00F50ECE"/>
    <w:rsid w:val="00F51A38"/>
    <w:rsid w:val="00F5302B"/>
    <w:rsid w:val="00F5412B"/>
    <w:rsid w:val="00F56839"/>
    <w:rsid w:val="00F61967"/>
    <w:rsid w:val="00F61DE1"/>
    <w:rsid w:val="00F6234A"/>
    <w:rsid w:val="00F65532"/>
    <w:rsid w:val="00F66A3D"/>
    <w:rsid w:val="00F704E0"/>
    <w:rsid w:val="00F70B67"/>
    <w:rsid w:val="00F71B73"/>
    <w:rsid w:val="00F71FFC"/>
    <w:rsid w:val="00F72560"/>
    <w:rsid w:val="00F72C4D"/>
    <w:rsid w:val="00F7307D"/>
    <w:rsid w:val="00F81328"/>
    <w:rsid w:val="00F823F2"/>
    <w:rsid w:val="00F8402B"/>
    <w:rsid w:val="00F846AB"/>
    <w:rsid w:val="00F84D79"/>
    <w:rsid w:val="00F853B0"/>
    <w:rsid w:val="00F86B74"/>
    <w:rsid w:val="00F8757D"/>
    <w:rsid w:val="00F907F2"/>
    <w:rsid w:val="00F908AC"/>
    <w:rsid w:val="00F90B7B"/>
    <w:rsid w:val="00F93FFB"/>
    <w:rsid w:val="00F94B2B"/>
    <w:rsid w:val="00F94E29"/>
    <w:rsid w:val="00F954E5"/>
    <w:rsid w:val="00F959BF"/>
    <w:rsid w:val="00F95F5F"/>
    <w:rsid w:val="00F95FF3"/>
    <w:rsid w:val="00F97413"/>
    <w:rsid w:val="00FA053F"/>
    <w:rsid w:val="00FA070D"/>
    <w:rsid w:val="00FA1152"/>
    <w:rsid w:val="00FA4C5C"/>
    <w:rsid w:val="00FA5652"/>
    <w:rsid w:val="00FA5D68"/>
    <w:rsid w:val="00FA6101"/>
    <w:rsid w:val="00FA6BFC"/>
    <w:rsid w:val="00FB1CA5"/>
    <w:rsid w:val="00FB1D9A"/>
    <w:rsid w:val="00FB26D8"/>
    <w:rsid w:val="00FB26F3"/>
    <w:rsid w:val="00FB3860"/>
    <w:rsid w:val="00FB51CF"/>
    <w:rsid w:val="00FC0962"/>
    <w:rsid w:val="00FC200E"/>
    <w:rsid w:val="00FC25FB"/>
    <w:rsid w:val="00FC2F28"/>
    <w:rsid w:val="00FC3026"/>
    <w:rsid w:val="00FC4F0C"/>
    <w:rsid w:val="00FC576C"/>
    <w:rsid w:val="00FD030B"/>
    <w:rsid w:val="00FD0C34"/>
    <w:rsid w:val="00FD2386"/>
    <w:rsid w:val="00FD44F6"/>
    <w:rsid w:val="00FD471B"/>
    <w:rsid w:val="00FD52E7"/>
    <w:rsid w:val="00FD541D"/>
    <w:rsid w:val="00FD5434"/>
    <w:rsid w:val="00FD5BB3"/>
    <w:rsid w:val="00FD6D5D"/>
    <w:rsid w:val="00FD6DD5"/>
    <w:rsid w:val="00FD6DFD"/>
    <w:rsid w:val="00FD73DA"/>
    <w:rsid w:val="00FD7DE8"/>
    <w:rsid w:val="00FD7F36"/>
    <w:rsid w:val="00FE17F8"/>
    <w:rsid w:val="00FE19D9"/>
    <w:rsid w:val="00FE1F8B"/>
    <w:rsid w:val="00FE4444"/>
    <w:rsid w:val="00FE4D66"/>
    <w:rsid w:val="00FF0ABF"/>
    <w:rsid w:val="00FF35E5"/>
    <w:rsid w:val="00FF4554"/>
    <w:rsid w:val="00FF55AE"/>
    <w:rsid w:val="00FF5765"/>
    <w:rsid w:val="00FF7014"/>
    <w:rsid w:val="00FF710A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45"/>
  </w:style>
  <w:style w:type="paragraph" w:styleId="Footer">
    <w:name w:val="footer"/>
    <w:basedOn w:val="Normal"/>
    <w:link w:val="FooterChar"/>
    <w:uiPriority w:val="99"/>
    <w:unhideWhenUsed/>
    <w:rsid w:val="0004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45"/>
  </w:style>
  <w:style w:type="paragraph" w:styleId="BalloonText">
    <w:name w:val="Balloon Text"/>
    <w:basedOn w:val="Normal"/>
    <w:link w:val="BalloonTextChar"/>
    <w:uiPriority w:val="99"/>
    <w:semiHidden/>
    <w:unhideWhenUsed/>
    <w:rsid w:val="000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45"/>
  </w:style>
  <w:style w:type="paragraph" w:styleId="Footer">
    <w:name w:val="footer"/>
    <w:basedOn w:val="Normal"/>
    <w:link w:val="FooterChar"/>
    <w:uiPriority w:val="99"/>
    <w:unhideWhenUsed/>
    <w:rsid w:val="0004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45"/>
  </w:style>
  <w:style w:type="paragraph" w:styleId="BalloonText">
    <w:name w:val="Balloon Text"/>
    <w:basedOn w:val="Normal"/>
    <w:link w:val="BalloonTextChar"/>
    <w:uiPriority w:val="99"/>
    <w:semiHidden/>
    <w:unhideWhenUsed/>
    <w:rsid w:val="000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rhund</cp:lastModifiedBy>
  <cp:revision>2</cp:revision>
  <dcterms:created xsi:type="dcterms:W3CDTF">2013-05-30T14:57:00Z</dcterms:created>
  <dcterms:modified xsi:type="dcterms:W3CDTF">2013-05-30T14:57:00Z</dcterms:modified>
</cp:coreProperties>
</file>